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D0E" w:rsidRPr="0028000B" w:rsidRDefault="009D2D0E">
      <w:pPr>
        <w:rPr>
          <w:b/>
          <w:sz w:val="24"/>
          <w:szCs w:val="24"/>
        </w:rPr>
      </w:pPr>
      <w:r w:rsidRPr="009D2D0E">
        <w:rPr>
          <w:b/>
          <w:sz w:val="24"/>
          <w:szCs w:val="24"/>
        </w:rPr>
        <w:t>Of Mice and Men Chapter 1 Annotations</w:t>
      </w:r>
    </w:p>
    <w:p w:rsidR="009D2D0E" w:rsidRPr="009D2D0E" w:rsidRDefault="009D2D0E" w:rsidP="009D2D0E">
      <w:pPr>
        <w:pStyle w:val="ListParagraph"/>
        <w:numPr>
          <w:ilvl w:val="0"/>
          <w:numId w:val="3"/>
        </w:numPr>
        <w:rPr>
          <w:b/>
        </w:rPr>
      </w:pPr>
      <w:r w:rsidRPr="009D2D0E">
        <w:rPr>
          <w:b/>
        </w:rPr>
        <w:t>Reading Purpose: What is the relationship like between George and Lennie?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4"/>
        <w:gridCol w:w="5887"/>
        <w:gridCol w:w="3496"/>
      </w:tblGrid>
      <w:tr w:rsidR="009D2D0E" w:rsidTr="009D2D0E">
        <w:trPr>
          <w:trHeight w:val="275"/>
        </w:trPr>
        <w:tc>
          <w:tcPr>
            <w:tcW w:w="1104" w:type="dxa"/>
          </w:tcPr>
          <w:p w:rsidR="009D2D0E" w:rsidRDefault="009D2D0E" w:rsidP="009D2D0E">
            <w:r>
              <w:t>Page #</w:t>
            </w:r>
          </w:p>
        </w:tc>
        <w:tc>
          <w:tcPr>
            <w:tcW w:w="5887" w:type="dxa"/>
          </w:tcPr>
          <w:p w:rsidR="009D2D0E" w:rsidRDefault="009D2D0E" w:rsidP="009D2D0E">
            <w:r>
              <w:t>Quote</w:t>
            </w:r>
          </w:p>
        </w:tc>
        <w:tc>
          <w:tcPr>
            <w:tcW w:w="3496" w:type="dxa"/>
          </w:tcPr>
          <w:p w:rsidR="009D2D0E" w:rsidRDefault="009D2D0E" w:rsidP="009D2D0E">
            <w:r>
              <w:t>Connection</w:t>
            </w:r>
          </w:p>
        </w:tc>
      </w:tr>
      <w:tr w:rsidR="009D2D0E" w:rsidTr="009D2D0E">
        <w:trPr>
          <w:trHeight w:val="837"/>
        </w:trPr>
        <w:tc>
          <w:tcPr>
            <w:tcW w:w="1104" w:type="dxa"/>
          </w:tcPr>
          <w:p w:rsidR="009D2D0E" w:rsidRDefault="009D2D0E" w:rsidP="009D2D0E"/>
          <w:p w:rsidR="009D2D0E" w:rsidRDefault="009D2D0E" w:rsidP="009D2D0E"/>
          <w:p w:rsidR="009D2D0E" w:rsidRDefault="009D2D0E" w:rsidP="009D2D0E"/>
        </w:tc>
        <w:tc>
          <w:tcPr>
            <w:tcW w:w="5887" w:type="dxa"/>
          </w:tcPr>
          <w:p w:rsidR="009D2D0E" w:rsidRDefault="009D2D0E" w:rsidP="009D2D0E"/>
        </w:tc>
        <w:tc>
          <w:tcPr>
            <w:tcW w:w="3496" w:type="dxa"/>
          </w:tcPr>
          <w:p w:rsidR="009D2D0E" w:rsidRDefault="009D2D0E" w:rsidP="009D2D0E"/>
        </w:tc>
      </w:tr>
      <w:tr w:rsidR="009D2D0E" w:rsidTr="009D2D0E">
        <w:trPr>
          <w:trHeight w:val="837"/>
        </w:trPr>
        <w:tc>
          <w:tcPr>
            <w:tcW w:w="1104" w:type="dxa"/>
          </w:tcPr>
          <w:p w:rsidR="009D2D0E" w:rsidRDefault="009D2D0E" w:rsidP="009D2D0E"/>
          <w:p w:rsidR="009D2D0E" w:rsidRDefault="009D2D0E" w:rsidP="009D2D0E"/>
          <w:p w:rsidR="009D2D0E" w:rsidRDefault="009D2D0E" w:rsidP="009D2D0E"/>
        </w:tc>
        <w:tc>
          <w:tcPr>
            <w:tcW w:w="5887" w:type="dxa"/>
          </w:tcPr>
          <w:p w:rsidR="009D2D0E" w:rsidRDefault="009D2D0E" w:rsidP="009D2D0E"/>
        </w:tc>
        <w:tc>
          <w:tcPr>
            <w:tcW w:w="3496" w:type="dxa"/>
          </w:tcPr>
          <w:p w:rsidR="009D2D0E" w:rsidRDefault="009D2D0E" w:rsidP="009D2D0E"/>
        </w:tc>
      </w:tr>
      <w:tr w:rsidR="009D2D0E" w:rsidTr="009D2D0E">
        <w:trPr>
          <w:trHeight w:val="837"/>
        </w:trPr>
        <w:tc>
          <w:tcPr>
            <w:tcW w:w="1104" w:type="dxa"/>
          </w:tcPr>
          <w:p w:rsidR="009D2D0E" w:rsidRDefault="009D2D0E" w:rsidP="009D2D0E"/>
          <w:p w:rsidR="009D2D0E" w:rsidRDefault="009D2D0E" w:rsidP="009D2D0E"/>
          <w:p w:rsidR="009D2D0E" w:rsidRDefault="009D2D0E" w:rsidP="009D2D0E"/>
        </w:tc>
        <w:tc>
          <w:tcPr>
            <w:tcW w:w="5887" w:type="dxa"/>
          </w:tcPr>
          <w:p w:rsidR="009D2D0E" w:rsidRDefault="009D2D0E" w:rsidP="009D2D0E"/>
        </w:tc>
        <w:tc>
          <w:tcPr>
            <w:tcW w:w="3496" w:type="dxa"/>
          </w:tcPr>
          <w:p w:rsidR="009D2D0E" w:rsidRDefault="009D2D0E" w:rsidP="009D2D0E"/>
        </w:tc>
      </w:tr>
    </w:tbl>
    <w:p w:rsidR="009D2D0E" w:rsidRDefault="009D2D0E" w:rsidP="009D2D0E"/>
    <w:p w:rsidR="009D2D0E" w:rsidRPr="009D2D0E" w:rsidRDefault="009D2D0E" w:rsidP="009D2D0E">
      <w:pPr>
        <w:pStyle w:val="ListParagraph"/>
        <w:numPr>
          <w:ilvl w:val="0"/>
          <w:numId w:val="3"/>
        </w:numPr>
        <w:rPr>
          <w:b/>
        </w:rPr>
      </w:pPr>
      <w:r w:rsidRPr="009D2D0E">
        <w:rPr>
          <w:b/>
        </w:rPr>
        <w:t>Ideas to Discuss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8"/>
        <w:gridCol w:w="5740"/>
        <w:gridCol w:w="3675"/>
      </w:tblGrid>
      <w:tr w:rsidR="009D2D0E" w:rsidTr="009D2D0E">
        <w:trPr>
          <w:trHeight w:val="281"/>
        </w:trPr>
        <w:tc>
          <w:tcPr>
            <w:tcW w:w="1108" w:type="dxa"/>
          </w:tcPr>
          <w:p w:rsidR="009D2D0E" w:rsidRDefault="009D2D0E" w:rsidP="009D2D0E">
            <w:r>
              <w:t>Page #</w:t>
            </w:r>
          </w:p>
        </w:tc>
        <w:tc>
          <w:tcPr>
            <w:tcW w:w="5740" w:type="dxa"/>
          </w:tcPr>
          <w:p w:rsidR="009D2D0E" w:rsidRDefault="009D2D0E" w:rsidP="009D2D0E">
            <w:r>
              <w:t>Quote</w:t>
            </w:r>
          </w:p>
        </w:tc>
        <w:tc>
          <w:tcPr>
            <w:tcW w:w="3675" w:type="dxa"/>
          </w:tcPr>
          <w:p w:rsidR="009D2D0E" w:rsidRDefault="009D2D0E" w:rsidP="009D2D0E">
            <w:r>
              <w:t>Question/Interesting/Observation</w:t>
            </w:r>
          </w:p>
        </w:tc>
      </w:tr>
      <w:tr w:rsidR="009D2D0E" w:rsidTr="009D2D0E">
        <w:trPr>
          <w:trHeight w:val="858"/>
        </w:trPr>
        <w:tc>
          <w:tcPr>
            <w:tcW w:w="1108" w:type="dxa"/>
          </w:tcPr>
          <w:p w:rsidR="009D2D0E" w:rsidRDefault="009D2D0E" w:rsidP="009D2D0E"/>
        </w:tc>
        <w:tc>
          <w:tcPr>
            <w:tcW w:w="5740" w:type="dxa"/>
          </w:tcPr>
          <w:p w:rsidR="009D2D0E" w:rsidRDefault="009D2D0E" w:rsidP="009D2D0E"/>
          <w:p w:rsidR="009D2D0E" w:rsidRDefault="009D2D0E" w:rsidP="009D2D0E"/>
          <w:p w:rsidR="009D2D0E" w:rsidRDefault="009D2D0E" w:rsidP="009D2D0E"/>
        </w:tc>
        <w:tc>
          <w:tcPr>
            <w:tcW w:w="3675" w:type="dxa"/>
          </w:tcPr>
          <w:p w:rsidR="009D2D0E" w:rsidRDefault="009D2D0E" w:rsidP="009D2D0E"/>
        </w:tc>
      </w:tr>
      <w:tr w:rsidR="009D2D0E" w:rsidTr="009D2D0E">
        <w:trPr>
          <w:trHeight w:val="858"/>
        </w:trPr>
        <w:tc>
          <w:tcPr>
            <w:tcW w:w="1108" w:type="dxa"/>
          </w:tcPr>
          <w:p w:rsidR="009D2D0E" w:rsidRDefault="009D2D0E" w:rsidP="009D2D0E"/>
        </w:tc>
        <w:tc>
          <w:tcPr>
            <w:tcW w:w="5740" w:type="dxa"/>
          </w:tcPr>
          <w:p w:rsidR="009D2D0E" w:rsidRDefault="009D2D0E" w:rsidP="009D2D0E"/>
          <w:p w:rsidR="009D2D0E" w:rsidRDefault="009D2D0E" w:rsidP="009D2D0E"/>
          <w:p w:rsidR="009D2D0E" w:rsidRDefault="009D2D0E" w:rsidP="009D2D0E"/>
        </w:tc>
        <w:tc>
          <w:tcPr>
            <w:tcW w:w="3675" w:type="dxa"/>
          </w:tcPr>
          <w:p w:rsidR="009D2D0E" w:rsidRDefault="009D2D0E" w:rsidP="009D2D0E"/>
        </w:tc>
      </w:tr>
    </w:tbl>
    <w:p w:rsidR="009D2D0E" w:rsidRDefault="009D2D0E" w:rsidP="0028000B"/>
    <w:p w:rsidR="0028000B" w:rsidRPr="0028000B" w:rsidRDefault="0028000B" w:rsidP="0028000B">
      <w:pPr>
        <w:rPr>
          <w:b/>
          <w:sz w:val="24"/>
          <w:szCs w:val="24"/>
        </w:rPr>
      </w:pPr>
      <w:r w:rsidRPr="009D2D0E">
        <w:rPr>
          <w:b/>
          <w:sz w:val="24"/>
          <w:szCs w:val="24"/>
        </w:rPr>
        <w:t>Of Mice and Men Chapter</w:t>
      </w:r>
      <w:r>
        <w:rPr>
          <w:b/>
          <w:sz w:val="24"/>
          <w:szCs w:val="24"/>
        </w:rPr>
        <w:t xml:space="preserve"> 2</w:t>
      </w:r>
      <w:r w:rsidRPr="009D2D0E">
        <w:rPr>
          <w:b/>
          <w:sz w:val="24"/>
          <w:szCs w:val="24"/>
        </w:rPr>
        <w:t xml:space="preserve"> Annotations</w:t>
      </w:r>
    </w:p>
    <w:p w:rsidR="0028000B" w:rsidRPr="004E6057" w:rsidRDefault="0028000B" w:rsidP="0028000B">
      <w:pPr>
        <w:pStyle w:val="ListParagraph"/>
        <w:numPr>
          <w:ilvl w:val="0"/>
          <w:numId w:val="4"/>
        </w:numPr>
        <w:rPr>
          <w:b/>
        </w:rPr>
      </w:pPr>
      <w:r w:rsidRPr="004E6057">
        <w:rPr>
          <w:b/>
        </w:rPr>
        <w:t>Reading Purpose: How do the men in the bunkhouse respond to George? Lennie?</w:t>
      </w:r>
    </w:p>
    <w:p w:rsidR="0028000B" w:rsidRPr="004E6057" w:rsidRDefault="0028000B" w:rsidP="0028000B">
      <w:pPr>
        <w:pStyle w:val="ListParagraph"/>
        <w:ind w:left="1080"/>
        <w:rPr>
          <w:b/>
        </w:rPr>
      </w:pPr>
    </w:p>
    <w:tbl>
      <w:tblPr>
        <w:tblStyle w:val="TableGrid"/>
        <w:tblW w:w="10410" w:type="dxa"/>
        <w:tblLook w:val="04A0" w:firstRow="1" w:lastRow="0" w:firstColumn="1" w:lastColumn="0" w:noHBand="0" w:noVBand="1"/>
      </w:tblPr>
      <w:tblGrid>
        <w:gridCol w:w="3470"/>
        <w:gridCol w:w="3470"/>
        <w:gridCol w:w="3470"/>
      </w:tblGrid>
      <w:tr w:rsidR="0028000B" w:rsidRPr="00BD329E" w:rsidTr="00930146">
        <w:trPr>
          <w:trHeight w:val="609"/>
        </w:trPr>
        <w:tc>
          <w:tcPr>
            <w:tcW w:w="3470" w:type="dxa"/>
          </w:tcPr>
          <w:p w:rsidR="0028000B" w:rsidRPr="00BD329E" w:rsidRDefault="0028000B" w:rsidP="00930146">
            <w:pPr>
              <w:rPr>
                <w:b/>
              </w:rPr>
            </w:pPr>
            <w:r w:rsidRPr="00BD329E">
              <w:rPr>
                <w:b/>
              </w:rPr>
              <w:t>Page</w:t>
            </w:r>
          </w:p>
        </w:tc>
        <w:tc>
          <w:tcPr>
            <w:tcW w:w="3470" w:type="dxa"/>
          </w:tcPr>
          <w:p w:rsidR="0028000B" w:rsidRPr="00BD329E" w:rsidRDefault="0028000B" w:rsidP="00930146">
            <w:pPr>
              <w:rPr>
                <w:b/>
              </w:rPr>
            </w:pPr>
            <w:r w:rsidRPr="00BD329E">
              <w:rPr>
                <w:b/>
              </w:rPr>
              <w:t>Character Description</w:t>
            </w:r>
            <w:r>
              <w:rPr>
                <w:b/>
              </w:rPr>
              <w:t>/Evidence</w:t>
            </w:r>
          </w:p>
        </w:tc>
        <w:tc>
          <w:tcPr>
            <w:tcW w:w="3470" w:type="dxa"/>
          </w:tcPr>
          <w:p w:rsidR="0028000B" w:rsidRPr="00BD329E" w:rsidRDefault="0028000B" w:rsidP="00930146">
            <w:pPr>
              <w:rPr>
                <w:b/>
              </w:rPr>
            </w:pPr>
            <w:r w:rsidRPr="00BD329E">
              <w:rPr>
                <w:b/>
              </w:rPr>
              <w:t>Response to George and Lennie</w:t>
            </w:r>
          </w:p>
        </w:tc>
      </w:tr>
      <w:tr w:rsidR="0028000B" w:rsidTr="00930146">
        <w:trPr>
          <w:trHeight w:val="521"/>
        </w:trPr>
        <w:tc>
          <w:tcPr>
            <w:tcW w:w="3470" w:type="dxa"/>
          </w:tcPr>
          <w:p w:rsidR="0028000B" w:rsidRDefault="0028000B" w:rsidP="00930146">
            <w:r>
              <w:t>18-19 (Candy)</w:t>
            </w:r>
          </w:p>
        </w:tc>
        <w:tc>
          <w:tcPr>
            <w:tcW w:w="3470" w:type="dxa"/>
          </w:tcPr>
          <w:p w:rsidR="0028000B" w:rsidRDefault="0028000B" w:rsidP="00930146"/>
          <w:p w:rsidR="0028000B" w:rsidRDefault="0028000B" w:rsidP="00930146"/>
          <w:p w:rsidR="0028000B" w:rsidRDefault="0028000B" w:rsidP="00930146"/>
        </w:tc>
        <w:tc>
          <w:tcPr>
            <w:tcW w:w="3470" w:type="dxa"/>
          </w:tcPr>
          <w:p w:rsidR="0028000B" w:rsidRDefault="0028000B" w:rsidP="00930146"/>
        </w:tc>
      </w:tr>
      <w:tr w:rsidR="0028000B" w:rsidTr="00930146">
        <w:trPr>
          <w:trHeight w:val="521"/>
        </w:trPr>
        <w:tc>
          <w:tcPr>
            <w:tcW w:w="3470" w:type="dxa"/>
          </w:tcPr>
          <w:p w:rsidR="0028000B" w:rsidRDefault="0028000B" w:rsidP="00930146">
            <w:r>
              <w:t>21-22 (boss)</w:t>
            </w:r>
          </w:p>
        </w:tc>
        <w:tc>
          <w:tcPr>
            <w:tcW w:w="3470" w:type="dxa"/>
          </w:tcPr>
          <w:p w:rsidR="0028000B" w:rsidRDefault="0028000B" w:rsidP="00930146"/>
          <w:p w:rsidR="0028000B" w:rsidRDefault="0028000B" w:rsidP="00930146"/>
          <w:p w:rsidR="0028000B" w:rsidRDefault="0028000B" w:rsidP="00930146"/>
        </w:tc>
        <w:tc>
          <w:tcPr>
            <w:tcW w:w="3470" w:type="dxa"/>
          </w:tcPr>
          <w:p w:rsidR="0028000B" w:rsidRDefault="0028000B" w:rsidP="00930146"/>
        </w:tc>
      </w:tr>
      <w:tr w:rsidR="0028000B" w:rsidTr="00930146">
        <w:trPr>
          <w:trHeight w:val="543"/>
        </w:trPr>
        <w:tc>
          <w:tcPr>
            <w:tcW w:w="3470" w:type="dxa"/>
          </w:tcPr>
          <w:p w:rsidR="0028000B" w:rsidRDefault="0028000B" w:rsidP="00930146">
            <w:r>
              <w:t>25-26 (Curley)</w:t>
            </w:r>
          </w:p>
        </w:tc>
        <w:tc>
          <w:tcPr>
            <w:tcW w:w="3470" w:type="dxa"/>
          </w:tcPr>
          <w:p w:rsidR="0028000B" w:rsidRDefault="0028000B" w:rsidP="00930146"/>
          <w:p w:rsidR="0028000B" w:rsidRDefault="0028000B" w:rsidP="00930146"/>
          <w:p w:rsidR="0028000B" w:rsidRDefault="0028000B" w:rsidP="00930146"/>
        </w:tc>
        <w:tc>
          <w:tcPr>
            <w:tcW w:w="3470" w:type="dxa"/>
          </w:tcPr>
          <w:p w:rsidR="0028000B" w:rsidRDefault="0028000B" w:rsidP="00930146"/>
        </w:tc>
      </w:tr>
      <w:tr w:rsidR="0028000B" w:rsidTr="00930146">
        <w:trPr>
          <w:trHeight w:val="521"/>
        </w:trPr>
        <w:tc>
          <w:tcPr>
            <w:tcW w:w="3470" w:type="dxa"/>
          </w:tcPr>
          <w:p w:rsidR="0028000B" w:rsidRDefault="0028000B" w:rsidP="00930146">
            <w:r>
              <w:t>31-32 (Curley’s wife)</w:t>
            </w:r>
          </w:p>
        </w:tc>
        <w:tc>
          <w:tcPr>
            <w:tcW w:w="3470" w:type="dxa"/>
          </w:tcPr>
          <w:p w:rsidR="0028000B" w:rsidRDefault="0028000B" w:rsidP="00930146"/>
          <w:p w:rsidR="0028000B" w:rsidRDefault="0028000B" w:rsidP="00930146"/>
          <w:p w:rsidR="0028000B" w:rsidRDefault="0028000B" w:rsidP="00930146"/>
        </w:tc>
        <w:tc>
          <w:tcPr>
            <w:tcW w:w="3470" w:type="dxa"/>
          </w:tcPr>
          <w:p w:rsidR="0028000B" w:rsidRDefault="0028000B" w:rsidP="00930146"/>
        </w:tc>
      </w:tr>
      <w:tr w:rsidR="0028000B" w:rsidTr="00930146">
        <w:trPr>
          <w:trHeight w:val="543"/>
        </w:trPr>
        <w:tc>
          <w:tcPr>
            <w:tcW w:w="3470" w:type="dxa"/>
          </w:tcPr>
          <w:p w:rsidR="0028000B" w:rsidRDefault="0028000B" w:rsidP="00930146">
            <w:r>
              <w:t>33 (Slim)</w:t>
            </w:r>
          </w:p>
        </w:tc>
        <w:tc>
          <w:tcPr>
            <w:tcW w:w="3470" w:type="dxa"/>
          </w:tcPr>
          <w:p w:rsidR="0028000B" w:rsidRDefault="0028000B" w:rsidP="00930146"/>
          <w:p w:rsidR="0028000B" w:rsidRDefault="0028000B" w:rsidP="00930146"/>
          <w:p w:rsidR="0028000B" w:rsidRDefault="0028000B" w:rsidP="00930146"/>
        </w:tc>
        <w:tc>
          <w:tcPr>
            <w:tcW w:w="3470" w:type="dxa"/>
          </w:tcPr>
          <w:p w:rsidR="0028000B" w:rsidRDefault="0028000B" w:rsidP="00930146"/>
        </w:tc>
      </w:tr>
      <w:tr w:rsidR="0028000B" w:rsidTr="00930146">
        <w:trPr>
          <w:trHeight w:val="543"/>
        </w:trPr>
        <w:tc>
          <w:tcPr>
            <w:tcW w:w="3470" w:type="dxa"/>
          </w:tcPr>
          <w:p w:rsidR="0028000B" w:rsidRDefault="0028000B" w:rsidP="00930146">
            <w:r>
              <w:t>35 (Carlson)</w:t>
            </w:r>
          </w:p>
        </w:tc>
        <w:tc>
          <w:tcPr>
            <w:tcW w:w="3470" w:type="dxa"/>
          </w:tcPr>
          <w:p w:rsidR="0028000B" w:rsidRDefault="0028000B" w:rsidP="00930146"/>
          <w:p w:rsidR="0028000B" w:rsidRDefault="0028000B" w:rsidP="00930146"/>
          <w:p w:rsidR="0028000B" w:rsidRDefault="0028000B" w:rsidP="00930146"/>
        </w:tc>
        <w:tc>
          <w:tcPr>
            <w:tcW w:w="3470" w:type="dxa"/>
          </w:tcPr>
          <w:p w:rsidR="0028000B" w:rsidRDefault="0028000B" w:rsidP="00930146"/>
        </w:tc>
      </w:tr>
    </w:tbl>
    <w:p w:rsidR="009D2D0E" w:rsidRDefault="009D2D0E" w:rsidP="0028000B"/>
    <w:p w:rsidR="0028000B" w:rsidRPr="009D2D0E" w:rsidRDefault="0028000B" w:rsidP="0028000B">
      <w:pPr>
        <w:rPr>
          <w:b/>
          <w:sz w:val="24"/>
          <w:szCs w:val="24"/>
        </w:rPr>
      </w:pPr>
      <w:r w:rsidRPr="009D2D0E">
        <w:rPr>
          <w:b/>
          <w:sz w:val="24"/>
          <w:szCs w:val="24"/>
        </w:rPr>
        <w:lastRenderedPageBreak/>
        <w:t>Of Mice and Men Chapter</w:t>
      </w:r>
      <w:r>
        <w:rPr>
          <w:b/>
          <w:sz w:val="24"/>
          <w:szCs w:val="24"/>
        </w:rPr>
        <w:t xml:space="preserve"> 3</w:t>
      </w:r>
      <w:r w:rsidRPr="009D2D0E">
        <w:rPr>
          <w:b/>
          <w:sz w:val="24"/>
          <w:szCs w:val="24"/>
        </w:rPr>
        <w:t xml:space="preserve"> Annotations</w:t>
      </w:r>
    </w:p>
    <w:p w:rsidR="0028000B" w:rsidRDefault="0028000B" w:rsidP="0028000B"/>
    <w:p w:rsidR="0028000B" w:rsidRDefault="0028000B" w:rsidP="0028000B">
      <w:pPr>
        <w:pStyle w:val="ListParagraph"/>
        <w:numPr>
          <w:ilvl w:val="0"/>
          <w:numId w:val="5"/>
        </w:numPr>
      </w:pPr>
      <w:r w:rsidRPr="00D05003">
        <w:rPr>
          <w:b/>
        </w:rPr>
        <w:t xml:space="preserve">Reading Purpose: </w:t>
      </w:r>
      <w:r>
        <w:t>What is the truth about George and Lennie and why is it significant that the truth is told?</w:t>
      </w:r>
    </w:p>
    <w:p w:rsidR="0028000B" w:rsidRPr="00D05003" w:rsidRDefault="0028000B" w:rsidP="0028000B">
      <w:pPr>
        <w:pStyle w:val="ListParagraph"/>
        <w:ind w:left="10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9"/>
        <w:gridCol w:w="3519"/>
        <w:gridCol w:w="3519"/>
      </w:tblGrid>
      <w:tr w:rsidR="0028000B" w:rsidRPr="00BD329E" w:rsidTr="00930146">
        <w:trPr>
          <w:trHeight w:val="290"/>
        </w:trPr>
        <w:tc>
          <w:tcPr>
            <w:tcW w:w="3519" w:type="dxa"/>
          </w:tcPr>
          <w:p w:rsidR="0028000B" w:rsidRPr="00BD329E" w:rsidRDefault="0028000B" w:rsidP="00930146">
            <w:pPr>
              <w:rPr>
                <w:b/>
              </w:rPr>
            </w:pPr>
            <w:r w:rsidRPr="00BD329E">
              <w:rPr>
                <w:b/>
              </w:rPr>
              <w:t>Truth</w:t>
            </w:r>
          </w:p>
        </w:tc>
        <w:tc>
          <w:tcPr>
            <w:tcW w:w="3519" w:type="dxa"/>
          </w:tcPr>
          <w:p w:rsidR="0028000B" w:rsidRPr="00BD329E" w:rsidRDefault="0028000B" w:rsidP="00930146">
            <w:pPr>
              <w:rPr>
                <w:b/>
              </w:rPr>
            </w:pPr>
            <w:r w:rsidRPr="00BD329E">
              <w:rPr>
                <w:b/>
              </w:rPr>
              <w:t>Significance</w:t>
            </w:r>
          </w:p>
        </w:tc>
        <w:tc>
          <w:tcPr>
            <w:tcW w:w="3519" w:type="dxa"/>
          </w:tcPr>
          <w:p w:rsidR="0028000B" w:rsidRPr="00BD329E" w:rsidRDefault="0028000B" w:rsidP="00930146">
            <w:pPr>
              <w:rPr>
                <w:b/>
              </w:rPr>
            </w:pPr>
            <w:r w:rsidRPr="00BD329E">
              <w:rPr>
                <w:b/>
              </w:rPr>
              <w:t>Evidence</w:t>
            </w:r>
          </w:p>
        </w:tc>
      </w:tr>
      <w:tr w:rsidR="0028000B" w:rsidTr="00930146">
        <w:trPr>
          <w:trHeight w:val="884"/>
        </w:trPr>
        <w:tc>
          <w:tcPr>
            <w:tcW w:w="3519" w:type="dxa"/>
          </w:tcPr>
          <w:p w:rsidR="0028000B" w:rsidRDefault="0028000B" w:rsidP="00930146"/>
          <w:p w:rsidR="0028000B" w:rsidRDefault="0028000B" w:rsidP="00930146"/>
          <w:p w:rsidR="0028000B" w:rsidRDefault="0028000B" w:rsidP="00930146"/>
          <w:p w:rsidR="0028000B" w:rsidRDefault="0028000B" w:rsidP="00930146"/>
          <w:p w:rsidR="0028000B" w:rsidRDefault="0028000B" w:rsidP="00930146"/>
        </w:tc>
        <w:tc>
          <w:tcPr>
            <w:tcW w:w="3519" w:type="dxa"/>
          </w:tcPr>
          <w:p w:rsidR="0028000B" w:rsidRDefault="0028000B" w:rsidP="00930146"/>
        </w:tc>
        <w:tc>
          <w:tcPr>
            <w:tcW w:w="3519" w:type="dxa"/>
          </w:tcPr>
          <w:p w:rsidR="0028000B" w:rsidRDefault="0028000B" w:rsidP="00930146"/>
        </w:tc>
      </w:tr>
      <w:tr w:rsidR="0028000B" w:rsidTr="00930146">
        <w:trPr>
          <w:trHeight w:val="884"/>
        </w:trPr>
        <w:tc>
          <w:tcPr>
            <w:tcW w:w="3519" w:type="dxa"/>
          </w:tcPr>
          <w:p w:rsidR="0028000B" w:rsidRDefault="0028000B" w:rsidP="00930146"/>
          <w:p w:rsidR="0028000B" w:rsidRDefault="0028000B" w:rsidP="00930146"/>
          <w:p w:rsidR="0028000B" w:rsidRDefault="0028000B" w:rsidP="00930146"/>
          <w:p w:rsidR="0028000B" w:rsidRDefault="0028000B" w:rsidP="00930146"/>
          <w:p w:rsidR="0028000B" w:rsidRDefault="0028000B" w:rsidP="00930146"/>
        </w:tc>
        <w:tc>
          <w:tcPr>
            <w:tcW w:w="3519" w:type="dxa"/>
          </w:tcPr>
          <w:p w:rsidR="0028000B" w:rsidRDefault="0028000B" w:rsidP="00930146"/>
        </w:tc>
        <w:tc>
          <w:tcPr>
            <w:tcW w:w="3519" w:type="dxa"/>
          </w:tcPr>
          <w:p w:rsidR="0028000B" w:rsidRDefault="0028000B" w:rsidP="00930146"/>
        </w:tc>
      </w:tr>
    </w:tbl>
    <w:p w:rsidR="0028000B" w:rsidRDefault="0028000B" w:rsidP="0028000B"/>
    <w:p w:rsidR="0028000B" w:rsidRDefault="0028000B" w:rsidP="0028000B"/>
    <w:p w:rsidR="0028000B" w:rsidRPr="00D05003" w:rsidRDefault="0028000B" w:rsidP="0028000B">
      <w:pPr>
        <w:pStyle w:val="ListParagraph"/>
        <w:numPr>
          <w:ilvl w:val="0"/>
          <w:numId w:val="5"/>
        </w:numPr>
        <w:rPr>
          <w:b/>
        </w:rPr>
      </w:pPr>
      <w:r w:rsidRPr="00D05003">
        <w:rPr>
          <w:b/>
        </w:rPr>
        <w:t>Ideas to Discuss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8"/>
        <w:gridCol w:w="5740"/>
        <w:gridCol w:w="3675"/>
      </w:tblGrid>
      <w:tr w:rsidR="0028000B" w:rsidTr="00930146">
        <w:trPr>
          <w:trHeight w:val="281"/>
        </w:trPr>
        <w:tc>
          <w:tcPr>
            <w:tcW w:w="1108" w:type="dxa"/>
          </w:tcPr>
          <w:p w:rsidR="0028000B" w:rsidRDefault="0028000B" w:rsidP="00930146">
            <w:r>
              <w:t>Page #</w:t>
            </w:r>
          </w:p>
        </w:tc>
        <w:tc>
          <w:tcPr>
            <w:tcW w:w="5740" w:type="dxa"/>
          </w:tcPr>
          <w:p w:rsidR="0028000B" w:rsidRDefault="0028000B" w:rsidP="00930146">
            <w:r>
              <w:t>Quote</w:t>
            </w:r>
          </w:p>
        </w:tc>
        <w:tc>
          <w:tcPr>
            <w:tcW w:w="3675" w:type="dxa"/>
          </w:tcPr>
          <w:p w:rsidR="0028000B" w:rsidRDefault="0028000B" w:rsidP="00930146">
            <w:r>
              <w:t>Question/Interesting/Observation</w:t>
            </w:r>
          </w:p>
        </w:tc>
      </w:tr>
      <w:tr w:rsidR="0028000B" w:rsidTr="00930146">
        <w:trPr>
          <w:trHeight w:val="858"/>
        </w:trPr>
        <w:tc>
          <w:tcPr>
            <w:tcW w:w="1108" w:type="dxa"/>
          </w:tcPr>
          <w:p w:rsidR="0028000B" w:rsidRDefault="0028000B" w:rsidP="00930146">
            <w:bookmarkStart w:id="0" w:name="_GoBack"/>
            <w:bookmarkEnd w:id="0"/>
          </w:p>
        </w:tc>
        <w:tc>
          <w:tcPr>
            <w:tcW w:w="5740" w:type="dxa"/>
          </w:tcPr>
          <w:p w:rsidR="0028000B" w:rsidRDefault="0028000B" w:rsidP="00930146"/>
          <w:p w:rsidR="0028000B" w:rsidRDefault="0028000B" w:rsidP="00930146"/>
          <w:p w:rsidR="0028000B" w:rsidRDefault="0028000B" w:rsidP="00930146"/>
        </w:tc>
        <w:tc>
          <w:tcPr>
            <w:tcW w:w="3675" w:type="dxa"/>
          </w:tcPr>
          <w:p w:rsidR="0028000B" w:rsidRDefault="0028000B" w:rsidP="00930146"/>
        </w:tc>
      </w:tr>
      <w:tr w:rsidR="0028000B" w:rsidTr="00930146">
        <w:trPr>
          <w:trHeight w:val="858"/>
        </w:trPr>
        <w:tc>
          <w:tcPr>
            <w:tcW w:w="1108" w:type="dxa"/>
          </w:tcPr>
          <w:p w:rsidR="0028000B" w:rsidRDefault="0028000B" w:rsidP="00930146"/>
        </w:tc>
        <w:tc>
          <w:tcPr>
            <w:tcW w:w="5740" w:type="dxa"/>
          </w:tcPr>
          <w:p w:rsidR="0028000B" w:rsidRDefault="0028000B" w:rsidP="00930146"/>
          <w:p w:rsidR="0028000B" w:rsidRDefault="0028000B" w:rsidP="00930146"/>
          <w:p w:rsidR="0028000B" w:rsidRDefault="0028000B" w:rsidP="00930146"/>
        </w:tc>
        <w:tc>
          <w:tcPr>
            <w:tcW w:w="3675" w:type="dxa"/>
          </w:tcPr>
          <w:p w:rsidR="0028000B" w:rsidRDefault="0028000B" w:rsidP="00930146"/>
        </w:tc>
      </w:tr>
    </w:tbl>
    <w:p w:rsidR="0028000B" w:rsidRDefault="0028000B" w:rsidP="0028000B"/>
    <w:p w:rsidR="0028000B" w:rsidRDefault="0028000B" w:rsidP="0028000B"/>
    <w:p w:rsidR="0028000B" w:rsidRPr="0028000B" w:rsidRDefault="0028000B" w:rsidP="0028000B">
      <w:pPr>
        <w:pStyle w:val="ListParagraph"/>
        <w:numPr>
          <w:ilvl w:val="0"/>
          <w:numId w:val="5"/>
        </w:numPr>
        <w:rPr>
          <w:b/>
        </w:rPr>
      </w:pPr>
      <w:r w:rsidRPr="0028000B">
        <w:rPr>
          <w:b/>
        </w:rPr>
        <w:t>I don’t understand or have questions about… (write in complete sentences)</w:t>
      </w:r>
    </w:p>
    <w:p w:rsidR="0028000B" w:rsidRDefault="0028000B" w:rsidP="0028000B"/>
    <w:p w:rsidR="0028000B" w:rsidRDefault="0028000B" w:rsidP="0028000B">
      <w:r>
        <w:t>__________________________________________________________________________________________________</w:t>
      </w:r>
    </w:p>
    <w:p w:rsidR="0028000B" w:rsidRDefault="0028000B" w:rsidP="0028000B">
      <w:r>
        <w:t>__________________________________________________________________________________________________</w:t>
      </w:r>
    </w:p>
    <w:p w:rsidR="0028000B" w:rsidRDefault="0028000B" w:rsidP="0028000B">
      <w:r>
        <w:t>__________________________________________________________________________________________________</w:t>
      </w:r>
    </w:p>
    <w:p w:rsidR="0028000B" w:rsidRDefault="0028000B" w:rsidP="0028000B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</w:t>
      </w:r>
    </w:p>
    <w:p w:rsidR="0028000B" w:rsidRDefault="0028000B" w:rsidP="0028000B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</w:t>
      </w:r>
    </w:p>
    <w:p w:rsidR="0028000B" w:rsidRDefault="0028000B" w:rsidP="0028000B"/>
    <w:sectPr w:rsidR="0028000B" w:rsidSect="009D2D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109E2"/>
    <w:multiLevelType w:val="hybridMultilevel"/>
    <w:tmpl w:val="6BB20D76"/>
    <w:lvl w:ilvl="0" w:tplc="A9E2DC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B6502"/>
    <w:multiLevelType w:val="hybridMultilevel"/>
    <w:tmpl w:val="ABA2DA5C"/>
    <w:lvl w:ilvl="0" w:tplc="C494E5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66C22"/>
    <w:multiLevelType w:val="hybridMultilevel"/>
    <w:tmpl w:val="CD8E5E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E16D6"/>
    <w:multiLevelType w:val="hybridMultilevel"/>
    <w:tmpl w:val="E9087D6E"/>
    <w:lvl w:ilvl="0" w:tplc="472E0D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D4E13"/>
    <w:multiLevelType w:val="hybridMultilevel"/>
    <w:tmpl w:val="177AFEAC"/>
    <w:lvl w:ilvl="0" w:tplc="E55CA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0E"/>
    <w:rsid w:val="00011B5B"/>
    <w:rsid w:val="0028000B"/>
    <w:rsid w:val="00473436"/>
    <w:rsid w:val="00672306"/>
    <w:rsid w:val="0084326C"/>
    <w:rsid w:val="009D2D0E"/>
    <w:rsid w:val="00ED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EF312C-5B58-449E-BC56-4BFD2AE8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D0E"/>
    <w:pPr>
      <w:ind w:left="720"/>
      <w:contextualSpacing/>
    </w:pPr>
  </w:style>
  <w:style w:type="table" w:styleId="TableGrid">
    <w:name w:val="Table Grid"/>
    <w:basedOn w:val="TableNormal"/>
    <w:uiPriority w:val="59"/>
    <w:rsid w:val="009D2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2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Emily Ellwood</cp:lastModifiedBy>
  <cp:revision>2</cp:revision>
  <cp:lastPrinted>2017-10-18T20:19:00Z</cp:lastPrinted>
  <dcterms:created xsi:type="dcterms:W3CDTF">2017-10-23T18:17:00Z</dcterms:created>
  <dcterms:modified xsi:type="dcterms:W3CDTF">2017-10-23T18:17:00Z</dcterms:modified>
</cp:coreProperties>
</file>