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Extended Outline Template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Background Information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Thesis Statement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00.0" w:type="dxa"/>
        <w:jc w:val="left"/>
        <w:tblInd w:w="1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20"/>
        <w:gridCol w:w="4680"/>
        <w:tblGridChange w:id="0">
          <w:tblGrid>
            <w:gridCol w:w="462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Claim #1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Lead-in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Interpretation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Transition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Lead-in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Interpretation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Closing Sentence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Claim #2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Lead-in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Interpretation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Transition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Lead-in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Interpretation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Closing Sentence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Claim #3 </w:t>
            </w:r>
            <w:r w:rsidDel="00000000" w:rsidR="00000000" w:rsidRPr="00000000">
              <w:rPr>
                <w:b w:val="1"/>
                <w:rtl w:val="0"/>
              </w:rPr>
              <w:t xml:space="preserve">PRE-AP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Lead-in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Interpretation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Transition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Lead-in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Interpretation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Closing Sentence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Restate Thesis (in different words)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Summary of Ideas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Concluding Statement (So what? What do you want the reader to know/believe/do at the end?)</w:t>
            </w:r>
            <w:r w:rsidDel="00000000" w:rsidR="00000000" w:rsidRPr="00000000">
              <w:rPr>
                <w:b w:val="1"/>
                <w:rtl w:val="0"/>
              </w:rPr>
              <w:t xml:space="preserve"> Include use of Pathos.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