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08" w:rsidRPr="00715C08" w:rsidRDefault="00715C08" w:rsidP="00344DC1">
      <w:pPr>
        <w:spacing w:after="0" w:line="240" w:lineRule="auto"/>
        <w:jc w:val="center"/>
        <w:rPr>
          <w:sz w:val="24"/>
          <w:szCs w:val="24"/>
        </w:rPr>
      </w:pPr>
    </w:p>
    <w:p w:rsidR="00491531" w:rsidRDefault="00491531" w:rsidP="00BC78FB">
      <w:pPr>
        <w:tabs>
          <w:tab w:val="left" w:pos="1230"/>
          <w:tab w:val="center" w:pos="5400"/>
        </w:tabs>
        <w:spacing w:after="0" w:line="240" w:lineRule="auto"/>
        <w:rPr>
          <w:sz w:val="32"/>
          <w:szCs w:val="32"/>
        </w:rPr>
      </w:pPr>
      <w:r w:rsidRPr="00BE5D83">
        <w:rPr>
          <w:sz w:val="32"/>
          <w:szCs w:val="32"/>
        </w:rPr>
        <w:t>#2 – Synthesis Paper Scoring Rubric</w:t>
      </w:r>
    </w:p>
    <w:p w:rsidR="00344DC1" w:rsidRPr="00BE5D83" w:rsidRDefault="00344DC1" w:rsidP="00344DC1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610"/>
        <w:gridCol w:w="2430"/>
        <w:gridCol w:w="2610"/>
        <w:gridCol w:w="2520"/>
      </w:tblGrid>
      <w:tr w:rsidR="00491531" w:rsidRPr="00491531" w:rsidTr="00BC78FB">
        <w:trPr>
          <w:cantSplit/>
          <w:trHeight w:val="378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491531" w:rsidRPr="00491531" w:rsidRDefault="00491531" w:rsidP="00344DC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Exemplary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CF2153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Proficient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7E3B49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="000B1F7A">
              <w:rPr>
                <w:rFonts w:eastAsia="Times New Roman" w:cstheme="minorHAnsi"/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Emerging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0B1F7A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Incomplete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0B1F7A" w:rsidP="00344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0-4</w:t>
            </w:r>
          </w:p>
        </w:tc>
      </w:tr>
      <w:tr w:rsidR="00491531" w:rsidRPr="00491531" w:rsidTr="00BC78FB">
        <w:trPr>
          <w:cantSplit/>
          <w:trHeight w:val="1098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491531" w:rsidRPr="002F3E68" w:rsidRDefault="00491531" w:rsidP="0022591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Ideas</w:t>
            </w:r>
            <w:r w:rsidR="00F04D6F"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:</w:t>
            </w:r>
            <w:r w:rsidR="0022591C"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 xml:space="preserve"> Group</w:t>
            </w:r>
            <w:r w:rsidR="00BC78FB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 xml:space="preserve"> x 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4161" w:rsidRPr="00EF4161" w:rsidRDefault="00491531" w:rsidP="00E704D2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develops </w:t>
            </w:r>
            <w:r w:rsidR="0022591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claims to </w:t>
            </w:r>
            <w:r w:rsidR="00E704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directly </w:t>
            </w:r>
            <w:r w:rsidR="0022591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support thesis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506630" w:rsidRDefault="00491531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develops </w:t>
            </w:r>
            <w:r w:rsidR="0022591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claims that are relevant to thesis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D6F" w:rsidRPr="00506630" w:rsidRDefault="0022591C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develops claims that are not relevant to thesis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4D6F" w:rsidRPr="00506630" w:rsidRDefault="0022591C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does not develop claims or develops claims that do not support the thesis</w:t>
            </w:r>
          </w:p>
        </w:tc>
      </w:tr>
      <w:tr w:rsidR="005B223C" w:rsidRPr="00491531" w:rsidTr="00BC78FB">
        <w:trPr>
          <w:cantSplit/>
          <w:trHeight w:val="1062"/>
        </w:trPr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5B223C" w:rsidRPr="002F3E68" w:rsidRDefault="005B223C" w:rsidP="0022591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</w:pPr>
            <w:r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Ideas</w:t>
            </w:r>
            <w:r w:rsidR="00F04D6F"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:</w:t>
            </w:r>
            <w:r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 xml:space="preserve"> Individual</w:t>
            </w:r>
            <w:r w:rsidR="00BC78FB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 xml:space="preserve"> X 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3C" w:rsidRPr="005B223C" w:rsidRDefault="005B223C" w:rsidP="002F3E68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integrates</w:t>
            </w: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pertinent </w:t>
            </w: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evidence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  <w:r w:rsidR="002F3E6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om relevant texts with lead in, quote,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citation and proper punctuation</w:t>
            </w:r>
            <w:r w:rsidR="00842AA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3C" w:rsidRDefault="005B223C" w:rsidP="005B223C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integrates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evidence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</w:t>
            </w:r>
            <w:r w:rsidR="002F3E6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om relevant texts with lead in, quote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citation and proper punctuation.</w:t>
            </w:r>
          </w:p>
          <w:p w:rsidR="008100D1" w:rsidRPr="005B223C" w:rsidRDefault="008100D1" w:rsidP="008100D1">
            <w:pPr>
              <w:spacing w:after="0" w:line="240" w:lineRule="auto"/>
              <w:ind w:left="19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punctuation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0D1" w:rsidRPr="00506630" w:rsidRDefault="005B223C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vague, irrelevant, or insufficient evidence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with missing </w:t>
            </w:r>
            <w:r w:rsidR="002F3E6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or improper lead in, quote,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citation or punctuation.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3C" w:rsidRDefault="005B223C" w:rsidP="005B223C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provides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little or no evidence to develop an argument.</w:t>
            </w:r>
          </w:p>
          <w:p w:rsidR="008100D1" w:rsidRPr="005B223C" w:rsidRDefault="008100D1" w:rsidP="008100D1">
            <w:pPr>
              <w:spacing w:after="0" w:line="240" w:lineRule="auto"/>
              <w:ind w:left="19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5B223C" w:rsidRPr="00491531" w:rsidTr="00BC78FB">
        <w:trPr>
          <w:cantSplit/>
          <w:trHeight w:val="837"/>
        </w:trPr>
        <w:tc>
          <w:tcPr>
            <w:tcW w:w="7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5B223C" w:rsidRPr="002F3E68" w:rsidRDefault="005B223C" w:rsidP="0022591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0D1" w:rsidRPr="00506630" w:rsidRDefault="005B223C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develops the argument effectively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with thoughtful and insightful interpretation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0D1" w:rsidRPr="00506630" w:rsidRDefault="005B223C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develops the argument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with relevant interpretation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0D1" w:rsidRPr="00506630" w:rsidRDefault="005B223C" w:rsidP="00506630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provides basic or illogical interpretation to develop the argument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23C" w:rsidRPr="00BE5D83" w:rsidRDefault="002F3E68" w:rsidP="002F3E68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Provides little or no </w:t>
            </w:r>
            <w:r w:rsidR="005B22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interpretation to develop an argument</w:t>
            </w:r>
          </w:p>
        </w:tc>
      </w:tr>
      <w:tr w:rsidR="00491531" w:rsidRPr="00491531" w:rsidTr="00BC78FB">
        <w:trPr>
          <w:cantSplit/>
          <w:trHeight w:val="1134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491531" w:rsidRPr="002F3E68" w:rsidRDefault="00491531" w:rsidP="0022591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Structure</w:t>
            </w:r>
            <w:r w:rsidR="00F04D6F"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: Group</w:t>
            </w:r>
            <w:r w:rsidR="00BC78FB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 xml:space="preserve"> x .5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uses an effective organization that establishes clear relationships among claims, </w:t>
            </w:r>
            <w:r w:rsidR="00BE5D83"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evidence, and interpretation</w:t>
            </w:r>
            <w:r w:rsidR="0022591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(CEI)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introduces ideas smoothly, develops claims fairly, and provides a satisfying conclusion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appropriate and varied transitions.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64F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uses an adequate organization that establishes relationships among claims, </w:t>
            </w:r>
            <w:r w:rsidR="007E764F"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evidence, and </w:t>
            </w:r>
            <w:r w:rsidR="0022591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interpretation (CEI)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introduces ideas, develops claims and provides a conclusion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some varied transitions.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 an inconsistent or confusing organization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does not develop claims </w:t>
            </w:r>
            <w:r w:rsidR="007E764F"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and evidence </w:t>
            </w: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and/or conclude ideas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weak, repetitive, or insufficient transitions.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 a confusing organization and/or does not link ideas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does not develop claims </w:t>
            </w:r>
            <w:r w:rsidR="007E764F"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and evidence </w:t>
            </w:r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or provide a conclusion</w:t>
            </w:r>
          </w:p>
          <w:p w:rsidR="00491531" w:rsidRPr="00BE5D83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uses</w:t>
            </w:r>
            <w:proofErr w:type="gramEnd"/>
            <w:r w:rsidRPr="00BE5D8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weak or no transitions.</w:t>
            </w:r>
          </w:p>
        </w:tc>
      </w:tr>
      <w:tr w:rsidR="00491531" w:rsidRPr="00491531" w:rsidTr="00BC78FB">
        <w:trPr>
          <w:cantSplit/>
          <w:trHeight w:val="1134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491531" w:rsidRPr="00491531" w:rsidRDefault="00491531" w:rsidP="0022591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U</w:t>
            </w:r>
            <w:r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se of Language</w:t>
            </w:r>
            <w:r w:rsidR="00F04D6F" w:rsidRPr="002F3E68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: Group</w:t>
            </w:r>
            <w:r w:rsidR="00BC78FB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 xml:space="preserve"> .5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diction and syntax that convey a formal, authoritative voice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correctly embeds and punctuates parenthetical citations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491531">
              <w:rPr>
                <w:rFonts w:eastAsia="Times New Roman" w:cstheme="minorHAnsi"/>
                <w:sz w:val="20"/>
                <w:szCs w:val="20"/>
              </w:rPr>
              <w:t>demonstrates</w:t>
            </w:r>
            <w:proofErr w:type="gramEnd"/>
            <w:r w:rsidRPr="00491531">
              <w:rPr>
                <w:rFonts w:eastAsia="Times New Roman" w:cstheme="minorHAnsi"/>
                <w:sz w:val="20"/>
                <w:szCs w:val="20"/>
              </w:rPr>
              <w:t xml:space="preserve"> strong command of conventions for grammar, usage, capitalization, punctuation, and spelling.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diction and syntax that convey a formal voice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generally correct parenthetical citations, with appropriate punctuation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491531">
              <w:rPr>
                <w:rFonts w:eastAsia="Times New Roman" w:cstheme="minorHAnsi"/>
                <w:sz w:val="20"/>
                <w:szCs w:val="20"/>
              </w:rPr>
              <w:t>demonstrates</w:t>
            </w:r>
            <w:proofErr w:type="gramEnd"/>
            <w:r w:rsidRPr="00491531">
              <w:rPr>
                <w:rFonts w:eastAsia="Times New Roman" w:cstheme="minorHAnsi"/>
                <w:sz w:val="20"/>
                <w:szCs w:val="20"/>
              </w:rPr>
              <w:t xml:space="preserve"> adequate command of conventions for grammar, usage, capitalization, punctuation, and spelling.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does not use appropriate diction or formal voice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omits parenthetical citations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491531">
              <w:rPr>
                <w:rFonts w:eastAsia="Times New Roman" w:cstheme="minorHAnsi"/>
                <w:sz w:val="20"/>
                <w:szCs w:val="20"/>
              </w:rPr>
              <w:t>demonstrates</w:t>
            </w:r>
            <w:proofErr w:type="gramEnd"/>
            <w:r w:rsidRPr="00491531">
              <w:rPr>
                <w:rFonts w:eastAsia="Times New Roman" w:cstheme="minorHAnsi"/>
                <w:sz w:val="20"/>
                <w:szCs w:val="20"/>
              </w:rPr>
              <w:t xml:space="preserve"> partial or insufficient command of conventions; errors in grammar, usage, capitalization, punctuation, and/or spelling interfere with meaning.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inappropriate diction and informal voice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omits parenthetical citations</w:t>
            </w:r>
          </w:p>
          <w:p w:rsidR="00491531" w:rsidRPr="00491531" w:rsidRDefault="00491531" w:rsidP="00344DC1">
            <w:pPr>
              <w:numPr>
                <w:ilvl w:val="0"/>
                <w:numId w:val="13"/>
              </w:numPr>
              <w:spacing w:after="0" w:line="240" w:lineRule="auto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491531">
              <w:rPr>
                <w:rFonts w:eastAsia="Times New Roman" w:cstheme="minorHAnsi"/>
                <w:sz w:val="20"/>
                <w:szCs w:val="20"/>
              </w:rPr>
              <w:t>demonstrates</w:t>
            </w:r>
            <w:proofErr w:type="gramEnd"/>
            <w:r w:rsidRPr="00491531">
              <w:rPr>
                <w:rFonts w:eastAsia="Times New Roman" w:cstheme="minorHAnsi"/>
                <w:sz w:val="20"/>
                <w:szCs w:val="20"/>
              </w:rPr>
              <w:t xml:space="preserve"> little command of conventions; numerous errors in grammar, usage, capitalization, punctuation, and/or spelling interfere with meaning.</w:t>
            </w:r>
          </w:p>
        </w:tc>
      </w:tr>
    </w:tbl>
    <w:p w:rsidR="00DD60B2" w:rsidRPr="005B223C" w:rsidRDefault="005B223C">
      <w:pPr>
        <w:rPr>
          <w:rFonts w:cstheme="minorHAnsi"/>
          <w:b/>
          <w:sz w:val="24"/>
          <w:szCs w:val="24"/>
        </w:rPr>
      </w:pPr>
      <w:r w:rsidRPr="005B223C">
        <w:rPr>
          <w:rFonts w:cstheme="minorHAnsi"/>
          <w:b/>
          <w:sz w:val="24"/>
          <w:szCs w:val="24"/>
        </w:rPr>
        <w:t>Comments:</w:t>
      </w:r>
    </w:p>
    <w:p w:rsidR="005B223C" w:rsidRDefault="005B223C">
      <w:pPr>
        <w:rPr>
          <w:rFonts w:cstheme="minorHAnsi"/>
          <w:sz w:val="20"/>
          <w:szCs w:val="20"/>
        </w:rPr>
      </w:pPr>
    </w:p>
    <w:p w:rsidR="005B223C" w:rsidRPr="005B223C" w:rsidRDefault="005B223C" w:rsidP="005B223C">
      <w:pPr>
        <w:jc w:val="right"/>
        <w:rPr>
          <w:rFonts w:cstheme="minorHAnsi"/>
          <w:sz w:val="24"/>
          <w:szCs w:val="24"/>
        </w:rPr>
      </w:pPr>
      <w:r w:rsidRPr="005B223C">
        <w:rPr>
          <w:rFonts w:cstheme="minorHAnsi"/>
          <w:sz w:val="24"/>
          <w:szCs w:val="24"/>
        </w:rPr>
        <w:t>Total Points: __</w:t>
      </w:r>
      <w:r>
        <w:rPr>
          <w:rFonts w:cstheme="minorHAnsi"/>
          <w:sz w:val="24"/>
          <w:szCs w:val="24"/>
        </w:rPr>
        <w:t>_</w:t>
      </w:r>
      <w:r w:rsidRPr="005B223C">
        <w:rPr>
          <w:rFonts w:cstheme="minorHAnsi"/>
          <w:sz w:val="24"/>
          <w:szCs w:val="24"/>
        </w:rPr>
        <w:t>____</w:t>
      </w:r>
      <w:r w:rsidR="00BC78FB">
        <w:rPr>
          <w:rFonts w:cstheme="minorHAnsi"/>
          <w:sz w:val="24"/>
          <w:szCs w:val="24"/>
          <w:u w:val="single"/>
        </w:rPr>
        <w:t>/6</w:t>
      </w:r>
      <w:bookmarkStart w:id="0" w:name="_GoBack"/>
      <w:bookmarkEnd w:id="0"/>
      <w:r w:rsidRPr="005B223C">
        <w:rPr>
          <w:rFonts w:cstheme="minorHAnsi"/>
          <w:sz w:val="24"/>
          <w:szCs w:val="24"/>
          <w:u w:val="single"/>
        </w:rPr>
        <w:t>0</w:t>
      </w:r>
      <w:r>
        <w:rPr>
          <w:rFonts w:cstheme="minorHAnsi"/>
          <w:sz w:val="24"/>
          <w:szCs w:val="24"/>
        </w:rPr>
        <w:t>__</w:t>
      </w:r>
      <w:r w:rsidRPr="005B223C">
        <w:rPr>
          <w:rFonts w:cstheme="minorHAnsi"/>
          <w:sz w:val="24"/>
          <w:szCs w:val="24"/>
        </w:rPr>
        <w:t>_</w:t>
      </w:r>
    </w:p>
    <w:sectPr w:rsidR="005B223C" w:rsidRPr="005B223C" w:rsidSect="004915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99" w:rsidRDefault="00365A99" w:rsidP="00491531">
      <w:pPr>
        <w:spacing w:after="0" w:line="240" w:lineRule="auto"/>
      </w:pPr>
      <w:r>
        <w:separator/>
      </w:r>
    </w:p>
  </w:endnote>
  <w:endnote w:type="continuationSeparator" w:id="0">
    <w:p w:rsidR="00365A99" w:rsidRDefault="00365A99" w:rsidP="0049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99" w:rsidRDefault="00365A99" w:rsidP="00491531">
      <w:pPr>
        <w:spacing w:after="0" w:line="240" w:lineRule="auto"/>
      </w:pPr>
      <w:r>
        <w:separator/>
      </w:r>
    </w:p>
  </w:footnote>
  <w:footnote w:type="continuationSeparator" w:id="0">
    <w:p w:rsidR="00365A99" w:rsidRDefault="00365A99" w:rsidP="0049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D9" w:rsidRDefault="009442D9" w:rsidP="009442D9">
    <w:pPr>
      <w:pStyle w:val="Header"/>
      <w:tabs>
        <w:tab w:val="clear" w:pos="9360"/>
        <w:tab w:val="right" w:pos="10710"/>
      </w:tabs>
    </w:pPr>
    <w:r>
      <w:t>Name</w:t>
    </w:r>
    <w:proofErr w:type="gramStart"/>
    <w:r>
      <w:t>:_</w:t>
    </w:r>
    <w:proofErr w:type="gramEnd"/>
    <w:r>
      <w:t>_________________________</w:t>
    </w:r>
    <w:r w:rsidR="00E17C23">
      <w:tab/>
      <w:t xml:space="preserve">     Group Members. </w:t>
    </w:r>
    <w:r>
      <w:t>__________________</w:t>
    </w:r>
    <w:r w:rsidR="00E17C23">
      <w:t>_______</w:t>
    </w:r>
    <w:r>
      <w:t>_________</w:t>
    </w:r>
    <w:r>
      <w:tab/>
      <w:t xml:space="preserve">Due: </w:t>
    </w:r>
    <w:r w:rsidR="00E17C23">
      <w:t>9/7/17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5CE"/>
    <w:multiLevelType w:val="multilevel"/>
    <w:tmpl w:val="849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E763D"/>
    <w:multiLevelType w:val="multilevel"/>
    <w:tmpl w:val="994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6253B"/>
    <w:multiLevelType w:val="hybridMultilevel"/>
    <w:tmpl w:val="FD4259B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5313D05"/>
    <w:multiLevelType w:val="multilevel"/>
    <w:tmpl w:val="40A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81768"/>
    <w:multiLevelType w:val="multilevel"/>
    <w:tmpl w:val="2F4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2C653F"/>
    <w:multiLevelType w:val="multilevel"/>
    <w:tmpl w:val="C13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074221"/>
    <w:multiLevelType w:val="multilevel"/>
    <w:tmpl w:val="73CA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E5B94"/>
    <w:multiLevelType w:val="multilevel"/>
    <w:tmpl w:val="24E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76EAF"/>
    <w:multiLevelType w:val="multilevel"/>
    <w:tmpl w:val="FEE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B14AD"/>
    <w:multiLevelType w:val="multilevel"/>
    <w:tmpl w:val="BD3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5A291E"/>
    <w:multiLevelType w:val="multilevel"/>
    <w:tmpl w:val="29C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451CB6"/>
    <w:multiLevelType w:val="multilevel"/>
    <w:tmpl w:val="3C1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A658AE"/>
    <w:multiLevelType w:val="multilevel"/>
    <w:tmpl w:val="A29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31"/>
    <w:rsid w:val="000B1F7A"/>
    <w:rsid w:val="0020761D"/>
    <w:rsid w:val="0022591C"/>
    <w:rsid w:val="002F3E68"/>
    <w:rsid w:val="002F618A"/>
    <w:rsid w:val="00344DC1"/>
    <w:rsid w:val="00365A99"/>
    <w:rsid w:val="00385AB5"/>
    <w:rsid w:val="00491531"/>
    <w:rsid w:val="004F7947"/>
    <w:rsid w:val="00506630"/>
    <w:rsid w:val="00581D94"/>
    <w:rsid w:val="005B223C"/>
    <w:rsid w:val="005D6964"/>
    <w:rsid w:val="00715C08"/>
    <w:rsid w:val="007E3B49"/>
    <w:rsid w:val="007E764F"/>
    <w:rsid w:val="008100D1"/>
    <w:rsid w:val="00842AAE"/>
    <w:rsid w:val="008B3D33"/>
    <w:rsid w:val="009442D9"/>
    <w:rsid w:val="00A04E48"/>
    <w:rsid w:val="00A72EFA"/>
    <w:rsid w:val="00AF24ED"/>
    <w:rsid w:val="00B52335"/>
    <w:rsid w:val="00B56075"/>
    <w:rsid w:val="00BC78FB"/>
    <w:rsid w:val="00BE5D83"/>
    <w:rsid w:val="00CD7F45"/>
    <w:rsid w:val="00CF2153"/>
    <w:rsid w:val="00DA10B7"/>
    <w:rsid w:val="00DE542C"/>
    <w:rsid w:val="00E17C23"/>
    <w:rsid w:val="00E704D2"/>
    <w:rsid w:val="00EA5C35"/>
    <w:rsid w:val="00EF4161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C43"/>
  <w15:chartTrackingRefBased/>
  <w15:docId w15:val="{E8FD1A0E-74CC-4C6B-A127-85A7FB50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nhighlight">
    <w:name w:val="canhighlight"/>
    <w:basedOn w:val="Normal"/>
    <w:rsid w:val="004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31"/>
  </w:style>
  <w:style w:type="paragraph" w:styleId="Footer">
    <w:name w:val="footer"/>
    <w:basedOn w:val="Normal"/>
    <w:link w:val="FooterChar"/>
    <w:uiPriority w:val="99"/>
    <w:unhideWhenUsed/>
    <w:rsid w:val="0049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31"/>
  </w:style>
  <w:style w:type="paragraph" w:styleId="BalloonText">
    <w:name w:val="Balloon Text"/>
    <w:basedOn w:val="Normal"/>
    <w:link w:val="BalloonTextChar"/>
    <w:uiPriority w:val="99"/>
    <w:semiHidden/>
    <w:unhideWhenUsed/>
    <w:rsid w:val="0038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977">
          <w:marLeft w:val="900"/>
          <w:marRight w:val="900"/>
          <w:marTop w:val="0"/>
          <w:marBottom w:val="0"/>
          <w:divBdr>
            <w:top w:val="single" w:sz="48" w:space="0" w:color="0071DF"/>
            <w:left w:val="none" w:sz="0" w:space="0" w:color="auto"/>
            <w:bottom w:val="single" w:sz="48" w:space="24" w:color="0071DF"/>
            <w:right w:val="none" w:sz="0" w:space="0" w:color="auto"/>
          </w:divBdr>
          <w:divsChild>
            <w:div w:id="1299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6</cp:revision>
  <cp:lastPrinted>2017-09-05T17:37:00Z</cp:lastPrinted>
  <dcterms:created xsi:type="dcterms:W3CDTF">2017-09-06T00:29:00Z</dcterms:created>
  <dcterms:modified xsi:type="dcterms:W3CDTF">2017-09-07T01:35:00Z</dcterms:modified>
</cp:coreProperties>
</file>