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902DE" w14:textId="77777777" w:rsidR="001B427F" w:rsidRPr="00D3133D" w:rsidRDefault="00D3133D">
      <w:pPr>
        <w:rPr>
          <w:b/>
        </w:rPr>
      </w:pPr>
      <w:r w:rsidRPr="00D3133D">
        <w:rPr>
          <w:b/>
        </w:rPr>
        <w:t>Simple Sentences</w:t>
      </w:r>
    </w:p>
    <w:p w14:paraId="343FD69E" w14:textId="77777777" w:rsidR="00D3133D" w:rsidRDefault="00D3133D">
      <w:r>
        <w:tab/>
        <w:t>1 independent clause</w:t>
      </w:r>
    </w:p>
    <w:p w14:paraId="10192852" w14:textId="77777777" w:rsidR="00D3133D" w:rsidRDefault="00D3133D">
      <w:r>
        <w:tab/>
        <w:t>Contains a subject and verb</w:t>
      </w:r>
    </w:p>
    <w:p w14:paraId="302C78C1" w14:textId="77777777" w:rsidR="00D3133D" w:rsidRDefault="00D3133D">
      <w:r>
        <w:tab/>
        <w:t>Expresses a complete thought</w:t>
      </w:r>
    </w:p>
    <w:p w14:paraId="352148F9" w14:textId="77777777" w:rsidR="00D3133D" w:rsidRPr="00D3133D" w:rsidRDefault="00D3133D">
      <w:pPr>
        <w:rPr>
          <w:i/>
        </w:rPr>
      </w:pPr>
      <w:r>
        <w:tab/>
      </w:r>
      <w:r w:rsidRPr="00D3133D">
        <w:rPr>
          <w:i/>
        </w:rPr>
        <w:t>Example: Some students like to study in the mornings.</w:t>
      </w:r>
    </w:p>
    <w:p w14:paraId="58F94F86" w14:textId="77777777" w:rsidR="00D3133D" w:rsidRPr="00D3133D" w:rsidRDefault="00D3133D">
      <w:pPr>
        <w:rPr>
          <w:b/>
        </w:rPr>
      </w:pPr>
      <w:r w:rsidRPr="00D3133D">
        <w:rPr>
          <w:b/>
        </w:rPr>
        <w:t>Compound Sentences</w:t>
      </w:r>
    </w:p>
    <w:p w14:paraId="6F6CA410" w14:textId="77777777" w:rsidR="00D3133D" w:rsidRDefault="00D3133D">
      <w:r>
        <w:tab/>
        <w:t>2 independent clauses join by a FANBOYS or a semicolon</w:t>
      </w:r>
    </w:p>
    <w:p w14:paraId="35DEF898" w14:textId="77777777" w:rsidR="00D3133D" w:rsidRDefault="00D3133D">
      <w:r>
        <w:tab/>
      </w:r>
      <w:r>
        <w:tab/>
        <w:t>FANBOYS (for, and, nor, but, or, yet, so)</w:t>
      </w:r>
    </w:p>
    <w:p w14:paraId="45F39F95" w14:textId="77777777" w:rsidR="00D3133D" w:rsidRPr="00D3133D" w:rsidRDefault="00D3133D">
      <w:pPr>
        <w:rPr>
          <w:i/>
        </w:rPr>
      </w:pPr>
      <w:r w:rsidRPr="00D3133D">
        <w:rPr>
          <w:i/>
        </w:rPr>
        <w:tab/>
        <w:t>Example: I tried to speak Spanish, and my friend tried to speak English.</w:t>
      </w:r>
    </w:p>
    <w:p w14:paraId="2E3DF218" w14:textId="77777777" w:rsidR="00D3133D" w:rsidRDefault="00D3133D">
      <w:pPr>
        <w:rPr>
          <w:b/>
        </w:rPr>
      </w:pPr>
      <w:r w:rsidRPr="00D3133D">
        <w:rPr>
          <w:b/>
        </w:rPr>
        <w:t>Complex Sentences</w:t>
      </w:r>
    </w:p>
    <w:p w14:paraId="197D49D4" w14:textId="77777777" w:rsidR="00D3133D" w:rsidRDefault="00D3133D">
      <w:r>
        <w:rPr>
          <w:b/>
        </w:rPr>
        <w:tab/>
      </w:r>
      <w:r>
        <w:t>1 independent clause and 1 or more dependent clauses</w:t>
      </w:r>
    </w:p>
    <w:p w14:paraId="76860BF3" w14:textId="77777777" w:rsidR="00D3133D" w:rsidRDefault="00D3133D">
      <w:r>
        <w:tab/>
        <w:t>A dependent clause is a group of words with a subject and a verb that cannot stand alone.</w:t>
      </w:r>
    </w:p>
    <w:p w14:paraId="0F85637D" w14:textId="77777777" w:rsidR="00D3133D" w:rsidRPr="00D3133D" w:rsidRDefault="00D3133D">
      <w:pPr>
        <w:rPr>
          <w:i/>
        </w:rPr>
      </w:pPr>
      <w:r w:rsidRPr="00D3133D">
        <w:rPr>
          <w:i/>
        </w:rPr>
        <w:tab/>
        <w:t>Example: After the players practiced, they went out for pizza.</w:t>
      </w:r>
    </w:p>
    <w:p w14:paraId="0B466FC8" w14:textId="77777777" w:rsidR="00D3133D" w:rsidRDefault="00D3133D">
      <w:pPr>
        <w:rPr>
          <w:b/>
        </w:rPr>
      </w:pPr>
      <w:r w:rsidRPr="00812466">
        <w:rPr>
          <w:b/>
        </w:rPr>
        <w:t>Compound Complex Sentences</w:t>
      </w:r>
    </w:p>
    <w:p w14:paraId="283AF611" w14:textId="77777777" w:rsidR="00812466" w:rsidRDefault="00812466">
      <w:r>
        <w:rPr>
          <w:b/>
        </w:rPr>
        <w:tab/>
      </w:r>
      <w:r>
        <w:t>2 or more independent clauses and at least 1 dependent clause</w:t>
      </w:r>
    </w:p>
    <w:p w14:paraId="78FEBCAB" w14:textId="77777777" w:rsidR="00812466" w:rsidRDefault="00812466">
      <w:pPr>
        <w:rPr>
          <w:i/>
        </w:rPr>
      </w:pPr>
      <w:r>
        <w:tab/>
      </w:r>
      <w:r w:rsidRPr="00812466">
        <w:rPr>
          <w:i/>
        </w:rPr>
        <w:t>Example: Tyler had a headache, so Paul cleaned up the house after the party was over.</w:t>
      </w:r>
    </w:p>
    <w:tbl>
      <w:tblPr>
        <w:tblStyle w:val="TableGrid"/>
        <w:tblpPr w:leftFromText="180" w:rightFromText="180" w:vertAnchor="text" w:horzAnchor="margin" w:tblpXSpec="center" w:tblpY="304"/>
        <w:tblW w:w="0" w:type="auto"/>
        <w:tblLook w:val="04A0" w:firstRow="1" w:lastRow="0" w:firstColumn="1" w:lastColumn="0" w:noHBand="0" w:noVBand="1"/>
      </w:tblPr>
      <w:tblGrid>
        <w:gridCol w:w="2482"/>
        <w:gridCol w:w="2483"/>
        <w:gridCol w:w="2483"/>
      </w:tblGrid>
      <w:tr w:rsidR="00812466" w14:paraId="421D7FCD" w14:textId="77777777" w:rsidTr="00812466">
        <w:trPr>
          <w:trHeight w:val="312"/>
        </w:trPr>
        <w:tc>
          <w:tcPr>
            <w:tcW w:w="2482" w:type="dxa"/>
          </w:tcPr>
          <w:p w14:paraId="5F98EBCC" w14:textId="77777777" w:rsidR="00812466" w:rsidRPr="00812466" w:rsidRDefault="00812466" w:rsidP="00812466">
            <w:pPr>
              <w:rPr>
                <w:b/>
              </w:rPr>
            </w:pPr>
            <w:r w:rsidRPr="00812466">
              <w:rPr>
                <w:b/>
              </w:rPr>
              <w:t>Sentence Type</w:t>
            </w:r>
          </w:p>
        </w:tc>
        <w:tc>
          <w:tcPr>
            <w:tcW w:w="2483" w:type="dxa"/>
          </w:tcPr>
          <w:p w14:paraId="089ADEBC" w14:textId="77777777" w:rsidR="00812466" w:rsidRPr="00812466" w:rsidRDefault="00812466" w:rsidP="00812466">
            <w:pPr>
              <w:rPr>
                <w:b/>
              </w:rPr>
            </w:pPr>
            <w:r w:rsidRPr="00812466">
              <w:rPr>
                <w:b/>
              </w:rPr>
              <w:t>Dependent Clause</w:t>
            </w:r>
          </w:p>
        </w:tc>
        <w:tc>
          <w:tcPr>
            <w:tcW w:w="2483" w:type="dxa"/>
          </w:tcPr>
          <w:p w14:paraId="385F7BCF" w14:textId="77777777" w:rsidR="00812466" w:rsidRPr="00812466" w:rsidRDefault="00812466" w:rsidP="00812466">
            <w:pPr>
              <w:rPr>
                <w:b/>
              </w:rPr>
            </w:pPr>
            <w:r w:rsidRPr="00812466">
              <w:rPr>
                <w:b/>
              </w:rPr>
              <w:t>Independent Clause</w:t>
            </w:r>
          </w:p>
        </w:tc>
      </w:tr>
      <w:tr w:rsidR="00812466" w14:paraId="497B7E37" w14:textId="77777777" w:rsidTr="00812466">
        <w:trPr>
          <w:trHeight w:val="312"/>
        </w:trPr>
        <w:tc>
          <w:tcPr>
            <w:tcW w:w="2482" w:type="dxa"/>
          </w:tcPr>
          <w:p w14:paraId="00BCBFE1" w14:textId="77777777" w:rsidR="00812466" w:rsidRDefault="00812466" w:rsidP="00812466">
            <w:r>
              <w:t>Simple</w:t>
            </w:r>
          </w:p>
        </w:tc>
        <w:tc>
          <w:tcPr>
            <w:tcW w:w="2483" w:type="dxa"/>
          </w:tcPr>
          <w:p w14:paraId="6419DD7F" w14:textId="77777777" w:rsidR="00812466" w:rsidRDefault="00812466" w:rsidP="00812466">
            <w:r>
              <w:t>0</w:t>
            </w:r>
          </w:p>
        </w:tc>
        <w:tc>
          <w:tcPr>
            <w:tcW w:w="2483" w:type="dxa"/>
          </w:tcPr>
          <w:p w14:paraId="4F534B45" w14:textId="77777777" w:rsidR="00812466" w:rsidRDefault="00812466" w:rsidP="00812466">
            <w:r>
              <w:t>1</w:t>
            </w:r>
          </w:p>
        </w:tc>
      </w:tr>
      <w:tr w:rsidR="00812466" w14:paraId="6B21B2A8" w14:textId="77777777" w:rsidTr="00812466">
        <w:trPr>
          <w:trHeight w:val="312"/>
        </w:trPr>
        <w:tc>
          <w:tcPr>
            <w:tcW w:w="2482" w:type="dxa"/>
          </w:tcPr>
          <w:p w14:paraId="21A5F041" w14:textId="77777777" w:rsidR="00812466" w:rsidRDefault="00812466" w:rsidP="00812466">
            <w:r>
              <w:t>Compound</w:t>
            </w:r>
          </w:p>
        </w:tc>
        <w:tc>
          <w:tcPr>
            <w:tcW w:w="2483" w:type="dxa"/>
          </w:tcPr>
          <w:p w14:paraId="75FEB325" w14:textId="77777777" w:rsidR="00812466" w:rsidRDefault="00812466" w:rsidP="00812466">
            <w:r>
              <w:t>0</w:t>
            </w:r>
          </w:p>
        </w:tc>
        <w:tc>
          <w:tcPr>
            <w:tcW w:w="2483" w:type="dxa"/>
          </w:tcPr>
          <w:p w14:paraId="472B81DC" w14:textId="77777777" w:rsidR="00812466" w:rsidRDefault="00812466" w:rsidP="00812466">
            <w:r>
              <w:t>2</w:t>
            </w:r>
          </w:p>
        </w:tc>
      </w:tr>
      <w:tr w:rsidR="00812466" w14:paraId="5B3D03DD" w14:textId="77777777" w:rsidTr="00812466">
        <w:trPr>
          <w:trHeight w:val="301"/>
        </w:trPr>
        <w:tc>
          <w:tcPr>
            <w:tcW w:w="2482" w:type="dxa"/>
          </w:tcPr>
          <w:p w14:paraId="06CFB9CA" w14:textId="77777777" w:rsidR="00812466" w:rsidRDefault="00812466" w:rsidP="00812466">
            <w:r>
              <w:t>Complex</w:t>
            </w:r>
          </w:p>
        </w:tc>
        <w:tc>
          <w:tcPr>
            <w:tcW w:w="2483" w:type="dxa"/>
          </w:tcPr>
          <w:p w14:paraId="6A173D71" w14:textId="77777777" w:rsidR="00812466" w:rsidRDefault="00812466" w:rsidP="00812466">
            <w:r>
              <w:t xml:space="preserve">1+ </w:t>
            </w:r>
          </w:p>
        </w:tc>
        <w:tc>
          <w:tcPr>
            <w:tcW w:w="2483" w:type="dxa"/>
          </w:tcPr>
          <w:p w14:paraId="189D07B2" w14:textId="77777777" w:rsidR="00812466" w:rsidRDefault="00812466" w:rsidP="00812466">
            <w:r>
              <w:t>1</w:t>
            </w:r>
          </w:p>
        </w:tc>
      </w:tr>
      <w:tr w:rsidR="00812466" w14:paraId="018162DC" w14:textId="77777777" w:rsidTr="00812466">
        <w:trPr>
          <w:trHeight w:val="312"/>
        </w:trPr>
        <w:tc>
          <w:tcPr>
            <w:tcW w:w="2482" w:type="dxa"/>
          </w:tcPr>
          <w:p w14:paraId="4ECA2B12" w14:textId="77777777" w:rsidR="00812466" w:rsidRDefault="00812466" w:rsidP="00812466">
            <w:r>
              <w:t>Compound Complex</w:t>
            </w:r>
          </w:p>
        </w:tc>
        <w:tc>
          <w:tcPr>
            <w:tcW w:w="2483" w:type="dxa"/>
          </w:tcPr>
          <w:p w14:paraId="3CE3400F" w14:textId="77777777" w:rsidR="00812466" w:rsidRDefault="00812466" w:rsidP="00812466">
            <w:r>
              <w:t xml:space="preserve">1+ </w:t>
            </w:r>
          </w:p>
        </w:tc>
        <w:tc>
          <w:tcPr>
            <w:tcW w:w="2483" w:type="dxa"/>
          </w:tcPr>
          <w:p w14:paraId="751D5637" w14:textId="77777777" w:rsidR="00812466" w:rsidRDefault="00812466" w:rsidP="00812466">
            <w:r>
              <w:t>2</w:t>
            </w:r>
          </w:p>
        </w:tc>
      </w:tr>
    </w:tbl>
    <w:p w14:paraId="5BBA5488" w14:textId="77777777" w:rsidR="00812466" w:rsidRDefault="00812466"/>
    <w:p w14:paraId="1649D19B" w14:textId="77777777" w:rsidR="00812466" w:rsidRPr="00812466" w:rsidRDefault="00812466"/>
    <w:p w14:paraId="28FAF157" w14:textId="77777777" w:rsidR="00D3133D" w:rsidRDefault="00D3133D">
      <w:r>
        <w:tab/>
      </w:r>
    </w:p>
    <w:p w14:paraId="3E095BC4" w14:textId="77777777" w:rsidR="00D3133D" w:rsidRDefault="00D3133D"/>
    <w:p w14:paraId="08123AC9" w14:textId="7E232B9B" w:rsidR="00D3133D" w:rsidRDefault="00D3133D"/>
    <w:p w14:paraId="264CD1A5" w14:textId="2A58A7E0" w:rsidR="00096E80" w:rsidRDefault="00096E80"/>
    <w:p w14:paraId="262D0D4D" w14:textId="64AF75C3" w:rsidR="00096E80" w:rsidRDefault="00096E80"/>
    <w:p w14:paraId="3A45AFED" w14:textId="1518DCB1" w:rsidR="00096E80" w:rsidRDefault="00096E80"/>
    <w:p w14:paraId="75D7385B" w14:textId="53338370" w:rsidR="00096E80" w:rsidRDefault="00096E80"/>
    <w:p w14:paraId="7A463DB8" w14:textId="4E9E080B" w:rsidR="00096E80" w:rsidRDefault="00096E80"/>
    <w:p w14:paraId="1FA75E06" w14:textId="5544E0A9" w:rsidR="00096E80" w:rsidRDefault="00096E80"/>
    <w:p w14:paraId="4E6B9480" w14:textId="1C2D1F7B" w:rsidR="00096E80" w:rsidRDefault="00096E80"/>
    <w:p w14:paraId="76F0D157" w14:textId="5467A11A" w:rsidR="00096E80" w:rsidRDefault="00096E80"/>
    <w:p w14:paraId="11CA955C" w14:textId="77777777" w:rsidR="00096E80" w:rsidRPr="00D3133D" w:rsidRDefault="00096E80" w:rsidP="00096E80">
      <w:pPr>
        <w:rPr>
          <w:b/>
        </w:rPr>
      </w:pPr>
      <w:r w:rsidRPr="00D3133D">
        <w:rPr>
          <w:b/>
        </w:rPr>
        <w:lastRenderedPageBreak/>
        <w:t>Simple Sentences</w:t>
      </w:r>
    </w:p>
    <w:p w14:paraId="23D0995E" w14:textId="7AEF8782" w:rsidR="00096E80" w:rsidRDefault="00096E80" w:rsidP="00096E80">
      <w:r>
        <w:tab/>
        <w:t>1 ___________________</w:t>
      </w:r>
      <w:r>
        <w:t xml:space="preserve"> clause</w:t>
      </w:r>
    </w:p>
    <w:p w14:paraId="14986A0E" w14:textId="637BE229" w:rsidR="00096E80" w:rsidRDefault="00096E80" w:rsidP="00096E80">
      <w:r>
        <w:tab/>
        <w:t>Contains a ______________ and _________________</w:t>
      </w:r>
    </w:p>
    <w:p w14:paraId="36294E13" w14:textId="2C9BFE85" w:rsidR="00096E80" w:rsidRDefault="00096E80" w:rsidP="00096E80">
      <w:r>
        <w:tab/>
        <w:t>Expresses a ___________________</w:t>
      </w:r>
      <w:r>
        <w:t xml:space="preserve"> thought</w:t>
      </w:r>
    </w:p>
    <w:p w14:paraId="69A50CD3" w14:textId="77777777" w:rsidR="00096E80" w:rsidRPr="00D3133D" w:rsidRDefault="00096E80" w:rsidP="00096E80">
      <w:pPr>
        <w:rPr>
          <w:i/>
        </w:rPr>
      </w:pPr>
      <w:r>
        <w:tab/>
      </w:r>
      <w:r w:rsidRPr="00D3133D">
        <w:rPr>
          <w:i/>
        </w:rPr>
        <w:t>Example: Some students like to study in the mornings.</w:t>
      </w:r>
    </w:p>
    <w:p w14:paraId="7BE9DB9B" w14:textId="77777777" w:rsidR="00096E80" w:rsidRPr="00D3133D" w:rsidRDefault="00096E80" w:rsidP="00096E80">
      <w:pPr>
        <w:rPr>
          <w:b/>
        </w:rPr>
      </w:pPr>
      <w:r w:rsidRPr="00D3133D">
        <w:rPr>
          <w:b/>
        </w:rPr>
        <w:t>Compound Sentences</w:t>
      </w:r>
    </w:p>
    <w:p w14:paraId="559ACB29" w14:textId="02A1F803" w:rsidR="00096E80" w:rsidRDefault="00096E80" w:rsidP="00096E80">
      <w:r>
        <w:tab/>
        <w:t>2 indep</w:t>
      </w:r>
      <w:r>
        <w:t>endent clauses join by a _____________________ or a __________________</w:t>
      </w:r>
    </w:p>
    <w:p w14:paraId="2E70B57E" w14:textId="77777777" w:rsidR="00096E80" w:rsidRDefault="00096E80" w:rsidP="00096E80">
      <w:r>
        <w:tab/>
      </w:r>
      <w:r>
        <w:tab/>
        <w:t>FANBOYS (for, and, nor, but, or, yet, so)</w:t>
      </w:r>
    </w:p>
    <w:p w14:paraId="34EF7532" w14:textId="77777777" w:rsidR="00096E80" w:rsidRPr="00D3133D" w:rsidRDefault="00096E80" w:rsidP="00096E80">
      <w:pPr>
        <w:rPr>
          <w:i/>
        </w:rPr>
      </w:pPr>
      <w:r w:rsidRPr="00D3133D">
        <w:rPr>
          <w:i/>
        </w:rPr>
        <w:tab/>
        <w:t>Example: I tried to speak Spanish, and my friend tried to speak English.</w:t>
      </w:r>
    </w:p>
    <w:p w14:paraId="616FD182" w14:textId="77777777" w:rsidR="00096E80" w:rsidRDefault="00096E80" w:rsidP="00096E80">
      <w:pPr>
        <w:rPr>
          <w:b/>
        </w:rPr>
      </w:pPr>
      <w:r w:rsidRPr="00D3133D">
        <w:rPr>
          <w:b/>
        </w:rPr>
        <w:t>Complex Sentences</w:t>
      </w:r>
    </w:p>
    <w:p w14:paraId="19C559F8" w14:textId="448DEF9D" w:rsidR="00096E80" w:rsidRDefault="00096E80" w:rsidP="00096E80">
      <w:r>
        <w:rPr>
          <w:b/>
        </w:rPr>
        <w:tab/>
      </w:r>
      <w:r>
        <w:t>1 ___________________</w:t>
      </w:r>
      <w:r>
        <w:t xml:space="preserve"> clause and 1 or more</w:t>
      </w:r>
      <w:r>
        <w:t xml:space="preserve"> ___________________</w:t>
      </w:r>
      <w:r>
        <w:t xml:space="preserve"> clauses</w:t>
      </w:r>
    </w:p>
    <w:p w14:paraId="43194E98" w14:textId="77777777" w:rsidR="00096E80" w:rsidRDefault="00096E80" w:rsidP="00096E80">
      <w:r>
        <w:tab/>
        <w:t>A dependent clause is a group of words with a subject and a verb that cannot stand alone.</w:t>
      </w:r>
    </w:p>
    <w:p w14:paraId="3CE8EC58" w14:textId="77777777" w:rsidR="00096E80" w:rsidRPr="00D3133D" w:rsidRDefault="00096E80" w:rsidP="00096E80">
      <w:pPr>
        <w:rPr>
          <w:i/>
        </w:rPr>
      </w:pPr>
      <w:r w:rsidRPr="00D3133D">
        <w:rPr>
          <w:i/>
        </w:rPr>
        <w:tab/>
        <w:t>Example: After the players practiced, they went out for pizza.</w:t>
      </w:r>
    </w:p>
    <w:p w14:paraId="4EBFBE9D" w14:textId="77777777" w:rsidR="00096E80" w:rsidRDefault="00096E80" w:rsidP="00096E80">
      <w:pPr>
        <w:rPr>
          <w:b/>
        </w:rPr>
      </w:pPr>
      <w:r w:rsidRPr="00812466">
        <w:rPr>
          <w:b/>
        </w:rPr>
        <w:t>Compound Complex Sentences</w:t>
      </w:r>
    </w:p>
    <w:p w14:paraId="2D00744A" w14:textId="1E67332C" w:rsidR="00096E80" w:rsidRDefault="00096E80" w:rsidP="00096E80">
      <w:r>
        <w:rPr>
          <w:b/>
        </w:rPr>
        <w:tab/>
      </w:r>
      <w:r>
        <w:t>___________</w:t>
      </w:r>
      <w:r>
        <w:t xml:space="preserve"> or more independent</w:t>
      </w:r>
      <w:r>
        <w:t xml:space="preserve"> clauses and at least __________</w:t>
      </w:r>
      <w:r>
        <w:t xml:space="preserve"> dependent clause</w:t>
      </w:r>
    </w:p>
    <w:p w14:paraId="0579F9E7" w14:textId="77777777" w:rsidR="00096E80" w:rsidRDefault="00096E80" w:rsidP="00096E80">
      <w:pPr>
        <w:rPr>
          <w:i/>
        </w:rPr>
      </w:pPr>
      <w:r>
        <w:tab/>
      </w:r>
      <w:r w:rsidRPr="00812466">
        <w:rPr>
          <w:i/>
        </w:rPr>
        <w:t>Example: Tyler had a headache, so Paul cleaned up the house after the party was over.</w:t>
      </w:r>
    </w:p>
    <w:tbl>
      <w:tblPr>
        <w:tblStyle w:val="TableGrid"/>
        <w:tblpPr w:leftFromText="180" w:rightFromText="180" w:vertAnchor="text" w:horzAnchor="margin" w:tblpXSpec="center" w:tblpY="304"/>
        <w:tblW w:w="0" w:type="auto"/>
        <w:tblLook w:val="04A0" w:firstRow="1" w:lastRow="0" w:firstColumn="1" w:lastColumn="0" w:noHBand="0" w:noVBand="1"/>
      </w:tblPr>
      <w:tblGrid>
        <w:gridCol w:w="2482"/>
        <w:gridCol w:w="2483"/>
        <w:gridCol w:w="2483"/>
      </w:tblGrid>
      <w:tr w:rsidR="00096E80" w14:paraId="3E087AA2" w14:textId="77777777" w:rsidTr="00821F2F">
        <w:trPr>
          <w:trHeight w:val="312"/>
        </w:trPr>
        <w:tc>
          <w:tcPr>
            <w:tcW w:w="2482" w:type="dxa"/>
          </w:tcPr>
          <w:p w14:paraId="3374BD2E" w14:textId="77777777" w:rsidR="00096E80" w:rsidRPr="00812466" w:rsidRDefault="00096E80" w:rsidP="00821F2F">
            <w:pPr>
              <w:rPr>
                <w:b/>
              </w:rPr>
            </w:pPr>
            <w:r w:rsidRPr="00812466">
              <w:rPr>
                <w:b/>
              </w:rPr>
              <w:t>Sentence Type</w:t>
            </w:r>
          </w:p>
        </w:tc>
        <w:tc>
          <w:tcPr>
            <w:tcW w:w="2483" w:type="dxa"/>
          </w:tcPr>
          <w:p w14:paraId="208A5246" w14:textId="77777777" w:rsidR="00096E80" w:rsidRPr="00812466" w:rsidRDefault="00096E80" w:rsidP="00821F2F">
            <w:pPr>
              <w:rPr>
                <w:b/>
              </w:rPr>
            </w:pPr>
            <w:r w:rsidRPr="00812466">
              <w:rPr>
                <w:b/>
              </w:rPr>
              <w:t>Dependent Clause</w:t>
            </w:r>
          </w:p>
        </w:tc>
        <w:tc>
          <w:tcPr>
            <w:tcW w:w="2483" w:type="dxa"/>
          </w:tcPr>
          <w:p w14:paraId="7583029F" w14:textId="77777777" w:rsidR="00096E80" w:rsidRPr="00812466" w:rsidRDefault="00096E80" w:rsidP="00821F2F">
            <w:pPr>
              <w:rPr>
                <w:b/>
              </w:rPr>
            </w:pPr>
            <w:r w:rsidRPr="00812466">
              <w:rPr>
                <w:b/>
              </w:rPr>
              <w:t>Independent Clause</w:t>
            </w:r>
          </w:p>
        </w:tc>
      </w:tr>
      <w:tr w:rsidR="00096E80" w14:paraId="6E01D96D" w14:textId="77777777" w:rsidTr="00821F2F">
        <w:trPr>
          <w:trHeight w:val="312"/>
        </w:trPr>
        <w:tc>
          <w:tcPr>
            <w:tcW w:w="2482" w:type="dxa"/>
          </w:tcPr>
          <w:p w14:paraId="66556FD7" w14:textId="77777777" w:rsidR="00096E80" w:rsidRDefault="00096E80" w:rsidP="00821F2F">
            <w:r>
              <w:t>Simple</w:t>
            </w:r>
          </w:p>
        </w:tc>
        <w:tc>
          <w:tcPr>
            <w:tcW w:w="2483" w:type="dxa"/>
          </w:tcPr>
          <w:p w14:paraId="76B086E2" w14:textId="6E82E169" w:rsidR="00096E80" w:rsidRDefault="00096E80" w:rsidP="00821F2F"/>
        </w:tc>
        <w:tc>
          <w:tcPr>
            <w:tcW w:w="2483" w:type="dxa"/>
          </w:tcPr>
          <w:p w14:paraId="6D338F00" w14:textId="2E0E72C1" w:rsidR="00096E80" w:rsidRDefault="00096E80" w:rsidP="00821F2F"/>
        </w:tc>
      </w:tr>
      <w:tr w:rsidR="00096E80" w14:paraId="22B71B76" w14:textId="77777777" w:rsidTr="00821F2F">
        <w:trPr>
          <w:trHeight w:val="312"/>
        </w:trPr>
        <w:tc>
          <w:tcPr>
            <w:tcW w:w="2482" w:type="dxa"/>
          </w:tcPr>
          <w:p w14:paraId="57FF1020" w14:textId="77777777" w:rsidR="00096E80" w:rsidRDefault="00096E80" w:rsidP="00821F2F">
            <w:r>
              <w:t>Compound</w:t>
            </w:r>
          </w:p>
        </w:tc>
        <w:tc>
          <w:tcPr>
            <w:tcW w:w="2483" w:type="dxa"/>
          </w:tcPr>
          <w:p w14:paraId="6F1A7A42" w14:textId="7B552875" w:rsidR="00096E80" w:rsidRDefault="00096E80" w:rsidP="00821F2F"/>
        </w:tc>
        <w:tc>
          <w:tcPr>
            <w:tcW w:w="2483" w:type="dxa"/>
          </w:tcPr>
          <w:p w14:paraId="65D11FA0" w14:textId="0CFE0240" w:rsidR="00096E80" w:rsidRDefault="00096E80" w:rsidP="00821F2F"/>
        </w:tc>
      </w:tr>
      <w:tr w:rsidR="00096E80" w14:paraId="321DE97E" w14:textId="77777777" w:rsidTr="00821F2F">
        <w:trPr>
          <w:trHeight w:val="301"/>
        </w:trPr>
        <w:tc>
          <w:tcPr>
            <w:tcW w:w="2482" w:type="dxa"/>
          </w:tcPr>
          <w:p w14:paraId="65A54BA4" w14:textId="77777777" w:rsidR="00096E80" w:rsidRDefault="00096E80" w:rsidP="00821F2F">
            <w:r>
              <w:t>Complex</w:t>
            </w:r>
          </w:p>
        </w:tc>
        <w:tc>
          <w:tcPr>
            <w:tcW w:w="2483" w:type="dxa"/>
          </w:tcPr>
          <w:p w14:paraId="1153C140" w14:textId="07A8FA8A" w:rsidR="00096E80" w:rsidRDefault="00096E80" w:rsidP="00821F2F"/>
        </w:tc>
        <w:tc>
          <w:tcPr>
            <w:tcW w:w="2483" w:type="dxa"/>
          </w:tcPr>
          <w:p w14:paraId="55297297" w14:textId="78A036D4" w:rsidR="00096E80" w:rsidRDefault="00096E80" w:rsidP="00821F2F"/>
        </w:tc>
      </w:tr>
      <w:tr w:rsidR="00096E80" w14:paraId="593579A2" w14:textId="77777777" w:rsidTr="00821F2F">
        <w:trPr>
          <w:trHeight w:val="312"/>
        </w:trPr>
        <w:tc>
          <w:tcPr>
            <w:tcW w:w="2482" w:type="dxa"/>
          </w:tcPr>
          <w:p w14:paraId="40934A0F" w14:textId="77777777" w:rsidR="00096E80" w:rsidRDefault="00096E80" w:rsidP="00821F2F">
            <w:r>
              <w:t>Compound Complex</w:t>
            </w:r>
          </w:p>
        </w:tc>
        <w:tc>
          <w:tcPr>
            <w:tcW w:w="2483" w:type="dxa"/>
          </w:tcPr>
          <w:p w14:paraId="6D8CFFA2" w14:textId="356453C9" w:rsidR="00096E80" w:rsidRDefault="00096E80" w:rsidP="00821F2F"/>
        </w:tc>
        <w:tc>
          <w:tcPr>
            <w:tcW w:w="2483" w:type="dxa"/>
          </w:tcPr>
          <w:p w14:paraId="5537D00E" w14:textId="64EF07BB" w:rsidR="00096E80" w:rsidRDefault="00096E80" w:rsidP="00821F2F">
            <w:bookmarkStart w:id="0" w:name="_GoBack"/>
            <w:bookmarkEnd w:id="0"/>
          </w:p>
        </w:tc>
      </w:tr>
    </w:tbl>
    <w:p w14:paraId="73881FCE" w14:textId="77777777" w:rsidR="00096E80" w:rsidRDefault="00096E80" w:rsidP="00096E80"/>
    <w:p w14:paraId="48390783" w14:textId="77777777" w:rsidR="00096E80" w:rsidRPr="00812466" w:rsidRDefault="00096E80" w:rsidP="00096E80"/>
    <w:p w14:paraId="4EE21929" w14:textId="77777777" w:rsidR="00096E80" w:rsidRDefault="00096E80" w:rsidP="00096E80">
      <w:r>
        <w:tab/>
      </w:r>
    </w:p>
    <w:p w14:paraId="52EC1B4D" w14:textId="77777777" w:rsidR="00096E80" w:rsidRDefault="00096E80" w:rsidP="00096E80"/>
    <w:p w14:paraId="46E037E8" w14:textId="77777777" w:rsidR="00096E80" w:rsidRDefault="00096E80" w:rsidP="00096E80"/>
    <w:p w14:paraId="269C4DF9" w14:textId="77777777" w:rsidR="00096E80" w:rsidRDefault="00096E80"/>
    <w:sectPr w:rsidR="00096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3D"/>
    <w:rsid w:val="00096E80"/>
    <w:rsid w:val="005D1CED"/>
    <w:rsid w:val="00812466"/>
    <w:rsid w:val="00D3133D"/>
    <w:rsid w:val="00D5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C8D6"/>
  <w15:chartTrackingRefBased/>
  <w15:docId w15:val="{CE8844F6-70A3-47AB-BD85-B68973B3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Kerzman</dc:creator>
  <cp:keywords/>
  <dc:description/>
  <cp:lastModifiedBy>Wendy Kerzman</cp:lastModifiedBy>
  <cp:revision>2</cp:revision>
  <dcterms:created xsi:type="dcterms:W3CDTF">2017-08-04T14:56:00Z</dcterms:created>
  <dcterms:modified xsi:type="dcterms:W3CDTF">2018-08-06T19:46:00Z</dcterms:modified>
</cp:coreProperties>
</file>