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416" w:rsidRDefault="0091697D">
      <w:r>
        <w:t>Dear 10</w:t>
      </w:r>
      <w:r w:rsidRPr="0091697D">
        <w:rPr>
          <w:vertAlign w:val="superscript"/>
        </w:rPr>
        <w:t>th</w:t>
      </w:r>
      <w:r>
        <w:t xml:space="preserve"> Grade Lit Students,</w:t>
      </w:r>
      <w:r w:rsidR="00B51D22">
        <w:tab/>
      </w:r>
      <w:r w:rsidR="00B51D22">
        <w:tab/>
      </w:r>
      <w:r w:rsidR="00B51D22">
        <w:tab/>
      </w:r>
      <w:r w:rsidR="00B51D22">
        <w:tab/>
      </w:r>
      <w:r w:rsidR="00B51D22">
        <w:tab/>
      </w:r>
      <w:r w:rsidR="00B51D22">
        <w:tab/>
      </w:r>
      <w:r w:rsidR="00B51D22">
        <w:tab/>
      </w:r>
      <w:r w:rsidR="000B532B">
        <w:t>11</w:t>
      </w:r>
      <w:r w:rsidR="00B51D22">
        <w:t xml:space="preserve"> </w:t>
      </w:r>
      <w:r w:rsidR="000B532B">
        <w:t>September</w:t>
      </w:r>
      <w:r w:rsidR="00B51D22">
        <w:t xml:space="preserve"> 201</w:t>
      </w:r>
      <w:r w:rsidR="000B532B">
        <w:t>9</w:t>
      </w:r>
    </w:p>
    <w:p w:rsidR="0091697D" w:rsidRDefault="0091697D"/>
    <w:p w:rsidR="0091697D" w:rsidRDefault="00721D1D">
      <w:r>
        <w:t>Hello</w:t>
      </w:r>
      <w:r w:rsidR="0091697D">
        <w:t>! I am sorry I am not here with you today, but I know you will do your best.</w:t>
      </w:r>
      <w:r>
        <w:t xml:space="preserve"> I am taking care of my mother, who recently had heart surgery and I will be back in class on Tuesday. Please pay attention to the agenda each day and keep up with your work. </w:t>
      </w:r>
    </w:p>
    <w:p w:rsidR="0091697D" w:rsidRDefault="0091697D">
      <w:r>
        <w:t xml:space="preserve">Today you will follow the agenda I have set and understand that if it is not complete, it becomes homework. </w:t>
      </w:r>
      <w:r w:rsidR="00CB5305">
        <w:t xml:space="preserve">Today is 100% independent work. Please work diligently and there should not be the distraction of cellphones or earbuds etc. </w:t>
      </w:r>
    </w:p>
    <w:p w:rsidR="001537B4" w:rsidRDefault="0091697D" w:rsidP="001537B4">
      <w:pPr>
        <w:pStyle w:val="ListParagraph"/>
        <w:numPr>
          <w:ilvl w:val="0"/>
          <w:numId w:val="1"/>
        </w:numPr>
      </w:pPr>
      <w:r>
        <w:t>Read independent novels (10 min)</w:t>
      </w:r>
      <w:r w:rsidR="005A3CD4">
        <w:t xml:space="preserve">- </w:t>
      </w:r>
    </w:p>
    <w:p w:rsidR="0091697D" w:rsidRDefault="001537B4" w:rsidP="001537B4">
      <w:pPr>
        <w:pStyle w:val="ListParagraph"/>
        <w:numPr>
          <w:ilvl w:val="1"/>
          <w:numId w:val="1"/>
        </w:numPr>
      </w:pPr>
      <w:r>
        <w:t xml:space="preserve">Be sure to make progress for your </w:t>
      </w:r>
      <w:proofErr w:type="spellStart"/>
      <w:r>
        <w:t>FlipGrid</w:t>
      </w:r>
      <w:proofErr w:type="spellEnd"/>
      <w:r>
        <w:t xml:space="preserve"> presentation. You have been reading this novel for over a month and should have made considerable progress, which should be evident in your video. I also recognize that many of you are already reading your second book. YAY! </w:t>
      </w:r>
      <w:r w:rsidR="005A3CD4">
        <w:t xml:space="preserve"> </w:t>
      </w:r>
    </w:p>
    <w:p w:rsidR="001537B4" w:rsidRDefault="001537B4" w:rsidP="001537B4">
      <w:pPr>
        <w:pStyle w:val="ListParagraph"/>
        <w:numPr>
          <w:ilvl w:val="0"/>
          <w:numId w:val="1"/>
        </w:numPr>
      </w:pPr>
      <w:r>
        <w:t>Warm-up handout</w:t>
      </w:r>
      <w:r w:rsidR="00CB5305">
        <w:t xml:space="preserve"> (10 min)</w:t>
      </w:r>
      <w:r>
        <w:t xml:space="preserve">- </w:t>
      </w:r>
    </w:p>
    <w:p w:rsidR="001537B4" w:rsidRDefault="001537B4" w:rsidP="001537B4">
      <w:pPr>
        <w:pStyle w:val="ListParagraph"/>
        <w:numPr>
          <w:ilvl w:val="1"/>
          <w:numId w:val="1"/>
        </w:numPr>
      </w:pPr>
      <w:r>
        <w:t xml:space="preserve">Complete and your substitute will go over the answers with you. Please put authentic practice into this as there will be a section on your unit test that mimics this format. </w:t>
      </w:r>
    </w:p>
    <w:p w:rsidR="001537B4" w:rsidRDefault="001537B4" w:rsidP="001537B4">
      <w:pPr>
        <w:pStyle w:val="ListParagraph"/>
        <w:numPr>
          <w:ilvl w:val="0"/>
          <w:numId w:val="1"/>
        </w:numPr>
      </w:pPr>
      <w:r>
        <w:t xml:space="preserve">Springboard Book (pgs. </w:t>
      </w:r>
      <w:r w:rsidR="001606D5">
        <w:t>153</w:t>
      </w:r>
      <w:r>
        <w:t>-</w:t>
      </w:r>
      <w:r w:rsidR="001606D5">
        <w:t>157</w:t>
      </w:r>
      <w:r>
        <w:t>)</w:t>
      </w:r>
    </w:p>
    <w:p w:rsidR="001606D5" w:rsidRDefault="001606D5" w:rsidP="001606D5">
      <w:pPr>
        <w:pStyle w:val="ListParagraph"/>
        <w:numPr>
          <w:ilvl w:val="1"/>
          <w:numId w:val="1"/>
        </w:numPr>
      </w:pPr>
      <w:r>
        <w:t xml:space="preserve">Pg.153: Highlight “Setting a Purpose for Reading” and follow the prompt as you read </w:t>
      </w:r>
      <w:r>
        <w:rPr>
          <w:i/>
        </w:rPr>
        <w:t xml:space="preserve">each </w:t>
      </w:r>
      <w:r>
        <w:t>poem.</w:t>
      </w:r>
    </w:p>
    <w:p w:rsidR="001537B4" w:rsidRDefault="001537B4" w:rsidP="001537B4">
      <w:pPr>
        <w:pStyle w:val="ListParagraph"/>
        <w:numPr>
          <w:ilvl w:val="1"/>
          <w:numId w:val="1"/>
        </w:numPr>
      </w:pPr>
      <w:r>
        <w:t xml:space="preserve">After you read and annotate each poem, complete the handout. </w:t>
      </w:r>
    </w:p>
    <w:p w:rsidR="001537B4" w:rsidRDefault="001537B4" w:rsidP="001537B4">
      <w:pPr>
        <w:pStyle w:val="ListParagraph"/>
        <w:numPr>
          <w:ilvl w:val="0"/>
          <w:numId w:val="1"/>
        </w:numPr>
      </w:pPr>
      <w:r>
        <w:t xml:space="preserve">Narrative #2- </w:t>
      </w:r>
      <w:r w:rsidR="00F82F8C">
        <w:t>5</w:t>
      </w:r>
      <w:r>
        <w:t xml:space="preserve">0pts </w:t>
      </w:r>
      <w:r w:rsidR="00F82F8C">
        <w:t xml:space="preserve">-due in Google by </w:t>
      </w:r>
      <w:r w:rsidR="003B0F6D">
        <w:t>Monday</w:t>
      </w:r>
      <w:bookmarkStart w:id="0" w:name="_GoBack"/>
      <w:bookmarkEnd w:id="0"/>
      <w:r w:rsidR="00F82F8C">
        <w:t xml:space="preserve"> 9/1</w:t>
      </w:r>
      <w:r w:rsidR="003B0F6D">
        <w:t>6</w:t>
      </w:r>
      <w:r w:rsidR="00F82F8C">
        <w:t xml:space="preserve"> by 11:59PM; Be sure to put it in the correct folder. </w:t>
      </w:r>
    </w:p>
    <w:p w:rsidR="001537B4" w:rsidRDefault="001537B4" w:rsidP="001537B4">
      <w:pPr>
        <w:pStyle w:val="ListParagraph"/>
        <w:numPr>
          <w:ilvl w:val="1"/>
          <w:numId w:val="1"/>
        </w:numPr>
      </w:pPr>
      <w:r>
        <w:t>See rubric</w:t>
      </w:r>
    </w:p>
    <w:p w:rsidR="001537B4" w:rsidRDefault="001537B4" w:rsidP="001537B4">
      <w:pPr>
        <w:pStyle w:val="ListParagraph"/>
        <w:ind w:left="1440"/>
      </w:pPr>
    </w:p>
    <w:p w:rsidR="001537B4" w:rsidRDefault="001537B4" w:rsidP="001537B4">
      <w:pPr>
        <w:ind w:left="1080"/>
      </w:pPr>
    </w:p>
    <w:p w:rsidR="0091697D" w:rsidRDefault="0091697D"/>
    <w:sectPr w:rsidR="00916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A72B4"/>
    <w:multiLevelType w:val="hybridMultilevel"/>
    <w:tmpl w:val="E77299BE"/>
    <w:lvl w:ilvl="0" w:tplc="7B501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97D"/>
    <w:rsid w:val="000B532B"/>
    <w:rsid w:val="001537B4"/>
    <w:rsid w:val="001606D5"/>
    <w:rsid w:val="00351416"/>
    <w:rsid w:val="003B0F6D"/>
    <w:rsid w:val="00454417"/>
    <w:rsid w:val="0057390C"/>
    <w:rsid w:val="005A3CD4"/>
    <w:rsid w:val="00721D1D"/>
    <w:rsid w:val="0091697D"/>
    <w:rsid w:val="00AC3948"/>
    <w:rsid w:val="00B23CE3"/>
    <w:rsid w:val="00B51D22"/>
    <w:rsid w:val="00CB5305"/>
    <w:rsid w:val="00F8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2766"/>
  <w15:chartTrackingRefBased/>
  <w15:docId w15:val="{304C9AAF-5DBC-4B35-A157-77972382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Ellwood</dc:creator>
  <cp:keywords/>
  <dc:description/>
  <cp:lastModifiedBy>Emily Ellwood</cp:lastModifiedBy>
  <cp:revision>6</cp:revision>
  <dcterms:created xsi:type="dcterms:W3CDTF">2019-09-09T17:51:00Z</dcterms:created>
  <dcterms:modified xsi:type="dcterms:W3CDTF">2019-09-11T00:53:00Z</dcterms:modified>
</cp:coreProperties>
</file>